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95"/>
        <w:gridCol w:w="576"/>
        <w:gridCol w:w="576"/>
        <w:gridCol w:w="430"/>
        <w:gridCol w:w="433"/>
        <w:gridCol w:w="430"/>
        <w:gridCol w:w="430"/>
        <w:gridCol w:w="433"/>
        <w:gridCol w:w="430"/>
        <w:gridCol w:w="433"/>
        <w:gridCol w:w="430"/>
        <w:gridCol w:w="430"/>
        <w:gridCol w:w="433"/>
        <w:gridCol w:w="430"/>
        <w:gridCol w:w="433"/>
        <w:gridCol w:w="430"/>
        <w:gridCol w:w="433"/>
        <w:gridCol w:w="430"/>
        <w:gridCol w:w="430"/>
        <w:gridCol w:w="433"/>
        <w:gridCol w:w="430"/>
        <w:gridCol w:w="433"/>
        <w:gridCol w:w="430"/>
        <w:gridCol w:w="430"/>
        <w:gridCol w:w="433"/>
        <w:gridCol w:w="576"/>
        <w:gridCol w:w="541"/>
      </w:tblGrid>
      <w:tr w:rsidR="009F47AA" w:rsidRPr="00BE1FBB" w14:paraId="7D279F22" w14:textId="77777777" w:rsidTr="00683B1E">
        <w:trPr>
          <w:trHeight w:val="660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D4EA0" w14:textId="77777777" w:rsidR="009F47AA" w:rsidRPr="00BE1FBB" w:rsidRDefault="009F47AA" w:rsidP="009F47A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Приложение 1</w:t>
            </w:r>
          </w:p>
          <w:p w14:paraId="7DFE2B4F" w14:textId="77777777" w:rsidR="009F47AA" w:rsidRPr="00BE1FBB" w:rsidRDefault="009F47AA" w:rsidP="009F47AA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УТВЕРЖДЕНО</w:t>
            </w:r>
          </w:p>
          <w:p w14:paraId="1AD07814" w14:textId="77777777" w:rsidR="009F47AA" w:rsidRPr="00BE1FBB" w:rsidRDefault="009F47AA" w:rsidP="009F47AA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 xml:space="preserve">Приказ главного управления </w:t>
            </w:r>
          </w:p>
          <w:p w14:paraId="4A9B4CD7" w14:textId="77777777" w:rsidR="009F47AA" w:rsidRPr="00BE1FBB" w:rsidRDefault="009F47AA" w:rsidP="009F47AA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образования Гродненского</w:t>
            </w:r>
          </w:p>
          <w:p w14:paraId="42DFA913" w14:textId="77777777" w:rsidR="009F47AA" w:rsidRPr="00BE1FBB" w:rsidRDefault="009F47AA" w:rsidP="009F47AA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облисполкома</w:t>
            </w:r>
          </w:p>
          <w:p w14:paraId="196616FF" w14:textId="77777777" w:rsidR="009F47AA" w:rsidRPr="00BE1FBB" w:rsidRDefault="009F47AA" w:rsidP="009F47AA">
            <w:pPr>
              <w:spacing w:after="0"/>
              <w:ind w:firstLine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 xml:space="preserve">                    № </w:t>
            </w:r>
          </w:p>
          <w:p w14:paraId="65AEC77B" w14:textId="77777777" w:rsidR="009F47AA" w:rsidRPr="00BE1FBB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47AA" w:rsidRPr="009F47AA" w14:paraId="2BB4660D" w14:textId="77777777" w:rsidTr="00683B1E">
        <w:trPr>
          <w:trHeight w:val="660"/>
        </w:trPr>
        <w:tc>
          <w:tcPr>
            <w:tcW w:w="5000" w:type="pct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CB27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 реализации образовательной программы повышения квалификации руководящих работников и специалистов учреждений образования в ГУО «Гродненский областной институт развития образования» в 2024 году</w:t>
            </w:r>
          </w:p>
        </w:tc>
      </w:tr>
      <w:tr w:rsidR="00BE1FBB" w:rsidRPr="00BE1FBB" w14:paraId="57F54786" w14:textId="77777777" w:rsidTr="00BE1FBB">
        <w:trPr>
          <w:trHeight w:val="675"/>
        </w:trPr>
        <w:tc>
          <w:tcPr>
            <w:tcW w:w="179" w:type="pct"/>
            <w:vMerge w:val="restart"/>
            <w:shd w:val="clear" w:color="auto" w:fill="auto"/>
            <w:noWrap/>
            <w:vAlign w:val="bottom"/>
            <w:hideMark/>
          </w:tcPr>
          <w:p w14:paraId="42BBD85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  <w:hideMark/>
          </w:tcPr>
          <w:p w14:paraId="3B665BD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Категория слушателей. Тематика ОППК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  <w:hideMark/>
          </w:tcPr>
          <w:p w14:paraId="60DF0F37" w14:textId="77777777" w:rsidR="009F47AA" w:rsidRPr="009F47AA" w:rsidRDefault="009F47AA" w:rsidP="00F62A06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Форма получения образования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  <w:hideMark/>
          </w:tcPr>
          <w:p w14:paraId="68579A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Продолжительность обучения (в месяцах)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  <w:hideMark/>
          </w:tcPr>
          <w:p w14:paraId="03C871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BAB35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слушателей</w:t>
            </w:r>
          </w:p>
        </w:tc>
        <w:tc>
          <w:tcPr>
            <w:tcW w:w="2924" w:type="pct"/>
            <w:gridSpan w:val="21"/>
            <w:shd w:val="clear" w:color="auto" w:fill="auto"/>
            <w:noWrap/>
            <w:vAlign w:val="center"/>
            <w:hideMark/>
          </w:tcPr>
          <w:p w14:paraId="3221DB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Формирование контингента</w:t>
            </w:r>
          </w:p>
        </w:tc>
      </w:tr>
      <w:tr w:rsidR="00BE1FBB" w:rsidRPr="00BE1FBB" w14:paraId="1ECCC789" w14:textId="77777777" w:rsidTr="009139A2">
        <w:trPr>
          <w:trHeight w:val="1755"/>
        </w:trPr>
        <w:tc>
          <w:tcPr>
            <w:tcW w:w="179" w:type="pct"/>
            <w:vMerge/>
            <w:vAlign w:val="center"/>
            <w:hideMark/>
          </w:tcPr>
          <w:p w14:paraId="77C5CB0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14:paraId="7A0B96B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29A231B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4E5A12B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708D03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36" w:type="pct"/>
            <w:shd w:val="clear" w:color="auto" w:fill="auto"/>
            <w:noWrap/>
            <w:textDirection w:val="btLr"/>
            <w:vAlign w:val="center"/>
            <w:hideMark/>
          </w:tcPr>
          <w:p w14:paraId="6CCBF3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35" w:type="pct"/>
            <w:vMerge/>
            <w:vAlign w:val="center"/>
            <w:hideMark/>
          </w:tcPr>
          <w:p w14:paraId="673B2AA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63E037A3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Берестовицкий</w:t>
            </w:r>
          </w:p>
        </w:tc>
        <w:tc>
          <w:tcPr>
            <w:tcW w:w="136" w:type="pct"/>
            <w:shd w:val="clear" w:color="auto" w:fill="auto"/>
            <w:noWrap/>
            <w:textDirection w:val="btLr"/>
            <w:vAlign w:val="center"/>
            <w:hideMark/>
          </w:tcPr>
          <w:p w14:paraId="2BC3426E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Волковысский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7CD8441C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Вороновский</w:t>
            </w:r>
          </w:p>
        </w:tc>
        <w:tc>
          <w:tcPr>
            <w:tcW w:w="136" w:type="pct"/>
            <w:shd w:val="clear" w:color="auto" w:fill="auto"/>
            <w:noWrap/>
            <w:textDirection w:val="btLr"/>
            <w:vAlign w:val="center"/>
            <w:hideMark/>
          </w:tcPr>
          <w:p w14:paraId="0FB9D153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Гродненский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66A00709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Дятловский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243AD2B7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Зельвенский</w:t>
            </w:r>
          </w:p>
        </w:tc>
        <w:tc>
          <w:tcPr>
            <w:tcW w:w="136" w:type="pct"/>
            <w:shd w:val="clear" w:color="auto" w:fill="auto"/>
            <w:noWrap/>
            <w:textDirection w:val="btLr"/>
            <w:vAlign w:val="center"/>
            <w:hideMark/>
          </w:tcPr>
          <w:p w14:paraId="7FB28647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Ивьевский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7ED63CC9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Кореличский</w:t>
            </w:r>
          </w:p>
        </w:tc>
        <w:tc>
          <w:tcPr>
            <w:tcW w:w="136" w:type="pct"/>
            <w:shd w:val="clear" w:color="auto" w:fill="auto"/>
            <w:noWrap/>
            <w:textDirection w:val="btLr"/>
            <w:vAlign w:val="center"/>
            <w:hideMark/>
          </w:tcPr>
          <w:p w14:paraId="7BE6F9E8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Лидский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670E221B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Мостовский</w:t>
            </w:r>
          </w:p>
        </w:tc>
        <w:tc>
          <w:tcPr>
            <w:tcW w:w="136" w:type="pct"/>
            <w:shd w:val="clear" w:color="auto" w:fill="auto"/>
            <w:noWrap/>
            <w:textDirection w:val="btLr"/>
            <w:vAlign w:val="center"/>
            <w:hideMark/>
          </w:tcPr>
          <w:p w14:paraId="243F4425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Новогрудский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2A260D38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Островецкий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10D5E5A7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Ошмянский</w:t>
            </w:r>
          </w:p>
        </w:tc>
        <w:tc>
          <w:tcPr>
            <w:tcW w:w="136" w:type="pct"/>
            <w:shd w:val="clear" w:color="auto" w:fill="auto"/>
            <w:noWrap/>
            <w:textDirection w:val="btLr"/>
            <w:vAlign w:val="center"/>
            <w:hideMark/>
          </w:tcPr>
          <w:p w14:paraId="78D7F601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Свислочский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1005895D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Слонимский</w:t>
            </w:r>
          </w:p>
        </w:tc>
        <w:tc>
          <w:tcPr>
            <w:tcW w:w="136" w:type="pct"/>
            <w:shd w:val="clear" w:color="auto" w:fill="auto"/>
            <w:noWrap/>
            <w:textDirection w:val="btLr"/>
            <w:vAlign w:val="center"/>
            <w:hideMark/>
          </w:tcPr>
          <w:p w14:paraId="3F737825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Сморгонский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4BD50898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Щучинский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14:paraId="46B7914D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136" w:type="pct"/>
            <w:shd w:val="clear" w:color="auto" w:fill="auto"/>
            <w:noWrap/>
            <w:textDirection w:val="btLr"/>
            <w:vAlign w:val="center"/>
            <w:hideMark/>
          </w:tcPr>
          <w:p w14:paraId="0B4E07E6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4B91BCA0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УО областные и городские</w:t>
            </w:r>
          </w:p>
        </w:tc>
        <w:tc>
          <w:tcPr>
            <w:tcW w:w="170" w:type="pct"/>
            <w:shd w:val="clear" w:color="auto" w:fill="auto"/>
            <w:noWrap/>
            <w:textDirection w:val="btLr"/>
            <w:vAlign w:val="center"/>
            <w:hideMark/>
          </w:tcPr>
          <w:p w14:paraId="30FE1733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ПТОиССО</w:t>
            </w:r>
            <w:proofErr w:type="spellEnd"/>
          </w:p>
        </w:tc>
      </w:tr>
      <w:tr w:rsidR="00BE1FBB" w:rsidRPr="00BE1FBB" w14:paraId="188D8393" w14:textId="77777777" w:rsidTr="009139A2">
        <w:trPr>
          <w:trHeight w:val="30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10F9B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3ED12B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9865A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23E5C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D7405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6FEDD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A85AA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4E374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50705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97BEF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2A5B2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9B376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4C66F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BBED9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3AD46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69747B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4A544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348CC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AD1D6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F2943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D224D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81171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03167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24B6B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26D27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087B6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17862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258ED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9F47AA" w:rsidRPr="009F47AA" w14:paraId="1C54D540" w14:textId="77777777" w:rsidTr="009F47AA">
        <w:trPr>
          <w:trHeight w:val="660"/>
        </w:trPr>
        <w:tc>
          <w:tcPr>
            <w:tcW w:w="5000" w:type="pct"/>
            <w:gridSpan w:val="28"/>
            <w:shd w:val="clear" w:color="auto" w:fill="auto"/>
            <w:vAlign w:val="center"/>
            <w:hideMark/>
          </w:tcPr>
          <w:p w14:paraId="07FD52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Реализация образовательной программы повышения квалификации руководящих работников и специалистов учреждений образования в  очной (дневной) форме получения образования в ГУО  «Гродненский областной институт развития образования»</w:t>
            </w:r>
          </w:p>
        </w:tc>
      </w:tr>
      <w:tr w:rsidR="00BE1FBB" w:rsidRPr="00BE1FBB" w14:paraId="58EEDE65" w14:textId="77777777" w:rsidTr="009139A2">
        <w:trPr>
          <w:trHeight w:val="116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D85AC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C396ED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групп продленного дня учреждений образования со стажем работы до 2-х лет, не проходившие повышение квалификации «Организация жизнедеятельности учащихся в группе продленного дня»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25D40CA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E8B38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DFD02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E55B8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8F06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F85A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BD54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5914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7A00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84DE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4D20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EEF02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2DA5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C4357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8B4F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7986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263E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2D96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E720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C94FE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0B6C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3EB5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C10A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A991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350B2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9E749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38BC698" w14:textId="77777777" w:rsidTr="009139A2">
        <w:trPr>
          <w:trHeight w:val="111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ED6B8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E70472F" w14:textId="6271C5E5" w:rsidR="009F47AA" w:rsidRPr="009F47AA" w:rsidRDefault="009F47AA" w:rsidP="009506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учреждений образования </w:t>
            </w:r>
            <w:r w:rsidR="00C15CC5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«Предметно-методическ</w:t>
            </w:r>
            <w:r w:rsidR="00950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ая </w:t>
            </w:r>
            <w:r w:rsidR="00C15CC5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компетентность учителя иностранного языка как условие повышения качества образовательного процесса»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467C39E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BC873D0" w14:textId="2A23A888" w:rsidR="009F47AA" w:rsidRPr="009F47AA" w:rsidRDefault="00797D2D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40FF696" w14:textId="148FC4C1" w:rsidR="009F47AA" w:rsidRPr="009F47AA" w:rsidRDefault="00797D2D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373B4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8DDB4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72E7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29E4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40A7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C63CB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7286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ACF3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CFBC6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F03D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73DA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A07D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FC2F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B1A0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5FBF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51EC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EB57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48891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3A51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5357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651E3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E8EE9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BAC14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260E0A4" w14:textId="77777777" w:rsidTr="009139A2">
        <w:trPr>
          <w:trHeight w:val="186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44E82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2DEDAA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первой квалификационной категории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Удасканаленне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прафесійных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кампетэнцый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настаўніка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мовы і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пытаннях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вучэбна-пазнавальнай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дзейнасці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A75F9AD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AF83B9D" w14:textId="3AAD6AA7" w:rsidR="009F47AA" w:rsidRPr="009F47AA" w:rsidRDefault="00797D2D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013D7BF" w14:textId="22C6FE08" w:rsidR="009F47AA" w:rsidRPr="009F47AA" w:rsidRDefault="00797D2D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44868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8DC924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0E43D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4F285A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A2D83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F0DAF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B0A52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619F6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D06DD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B6ED1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57196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1B7FC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A685F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11998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DF940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E1CE9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62D4B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2AB46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FB624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99FC1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0DB11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F2B98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6980E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77349F0D" w14:textId="77777777" w:rsidTr="009139A2">
        <w:trPr>
          <w:trHeight w:val="162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996E9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D86633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истории, обществоведения учреждений образования  высшей и первой квалификационной категории «Совершенствование профессиональной компетентности учителя как условие повышения качества образовательного процесса по   предметам историко-обществоведческого цикла»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79A67DE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98F6C6A" w14:textId="5A5AA642" w:rsidR="009F47AA" w:rsidRPr="009F47AA" w:rsidRDefault="00797D2D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E3F0443" w14:textId="43C9C6B6" w:rsidR="009F47AA" w:rsidRPr="009F47AA" w:rsidRDefault="00797D2D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2934B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7C204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2E6D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2EA2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0AC9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E1F1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FD4A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1A30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EB5BF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93A1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A9B1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0F6C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AB54D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69AF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83DF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1493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7D38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9F07B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BAFF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D582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AEC4C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64841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CF391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67D643A" w14:textId="77777777" w:rsidTr="009139A2">
        <w:trPr>
          <w:trHeight w:val="122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8C6B7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A7A740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«Организация и содержание работы с одаренными и высокомотивированными учащимися по учебному предмету «Математика»»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6C30CAA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3C9857E" w14:textId="48C334FC" w:rsidR="009F47AA" w:rsidRPr="009F47AA" w:rsidRDefault="00797D2D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512DAEF" w14:textId="0B735460" w:rsidR="009F47AA" w:rsidRPr="009F47AA" w:rsidRDefault="00797D2D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F65EA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3E01F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2A6C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8700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20A7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C22D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4BD14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A807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2C06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EF65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0473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E1DF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4980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E415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1812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7787F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B837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3774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6C55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26E7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7DFA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9F6C0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A3BE2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43203F0" w14:textId="77777777" w:rsidTr="009139A2">
        <w:trPr>
          <w:trHeight w:val="9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37B05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19D1F2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 работающие в профильных классах педагогической направленности «Организация образовательного процесса в профильных классах педагогической направленности»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3C08DD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D0DF17A" w14:textId="0D882134" w:rsidR="009F47AA" w:rsidRPr="009F47AA" w:rsidRDefault="00797D2D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AF5D200" w14:textId="7EE748A0" w:rsidR="009F47AA" w:rsidRPr="009F47AA" w:rsidRDefault="00797D2D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3862D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D89B0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3A5D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2900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0EC1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207B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1E4C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56ED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D69C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48B9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50473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D698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B597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76C7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D67E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BDFC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9B54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0B49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0B0F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6994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6EC2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52D6F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B19B4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1A99143" w14:textId="77777777" w:rsidTr="009139A2">
        <w:trPr>
          <w:trHeight w:val="927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2DCDC4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  <w:hideMark/>
          </w:tcPr>
          <w:p w14:paraId="49E7644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 дополнительного образования художественного профиля (декоративно-прикладное творчество и изобразительное искусство) «Современные образовательные технологии в деятельности педагога дополнительного образования детей и молодежи»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CFF59DA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vAlign w:val="center"/>
            <w:hideMark/>
          </w:tcPr>
          <w:p w14:paraId="7B26DA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14:paraId="1C95BC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14:paraId="376574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5" w:type="pct"/>
            <w:vMerge w:val="restart"/>
            <w:shd w:val="clear" w:color="auto" w:fill="auto"/>
            <w:noWrap/>
            <w:vAlign w:val="center"/>
            <w:hideMark/>
          </w:tcPr>
          <w:p w14:paraId="4A31F6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D08D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DC0A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7B3B4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9D7A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77B9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09CE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3EE65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5182B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51F2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D421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0427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45D83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855B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268A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A85D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1AAE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A896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A9FB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172A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  <w:hideMark/>
          </w:tcPr>
          <w:p w14:paraId="53C908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г.Гродно-1/</w:t>
            </w:r>
            <w:proofErr w:type="gram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3;   </w:t>
            </w:r>
            <w:proofErr w:type="gram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ГГОДТДМ-2/0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26040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1F6E653" w14:textId="77777777" w:rsidTr="009139A2">
        <w:trPr>
          <w:trHeight w:val="854"/>
        </w:trPr>
        <w:tc>
          <w:tcPr>
            <w:tcW w:w="179" w:type="pct"/>
            <w:vMerge/>
            <w:vAlign w:val="center"/>
            <w:hideMark/>
          </w:tcPr>
          <w:p w14:paraId="0136740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14:paraId="210E35B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392E988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4B9E2E2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0E5C50E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14:paraId="0698682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1FDFE5B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7CD0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513C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972C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B9390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27FC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1F80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7A1894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1BE3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0695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B00C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CF68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EF57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0F66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0C990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C7D1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AA79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F184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16B06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EC17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vMerge/>
            <w:vAlign w:val="center"/>
            <w:hideMark/>
          </w:tcPr>
          <w:p w14:paraId="4960B8D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EA02D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F569730" w14:textId="77777777" w:rsidTr="009139A2">
        <w:trPr>
          <w:trHeight w:val="126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7EEC1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1D85839E" w14:textId="77777777" w:rsidR="009F47AA" w:rsidRPr="009F47AA" w:rsidRDefault="009F47AA" w:rsidP="00BE1F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Педагоги-психологи учреждений общего среднего образования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Конфликтологическая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компетентность педагогов-психологов»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617130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E40AF3B" w14:textId="21D4DC23" w:rsidR="009F47AA" w:rsidRPr="009F47AA" w:rsidRDefault="00D90D58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28F48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DD07C60" w14:textId="53DC8163" w:rsidR="009F47AA" w:rsidRPr="009F47AA" w:rsidRDefault="00D90D58" w:rsidP="00012AA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012A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24058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884B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CBEA8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5A33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6C9A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5EDE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8435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F7DD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FC4A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5BE86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42F0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16E5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7AA6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56B7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C18A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ED8E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80BC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D36C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4059F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D42D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64DF4D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Понемуньский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д.д.-1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5A328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656CFC7D" w14:textId="77777777" w:rsidTr="009139A2">
        <w:trPr>
          <w:trHeight w:val="13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7F2E5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C5F24A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информатики учреждений образования «Дидактические компетентности учителя информатики в условиях «визуального поворота»: от теории к эффективному педагогическому опыту»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90D0CAE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4AC41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F47B7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D4D3E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7712B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8C92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E57B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B641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F62A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CD61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23AD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DD01E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24F8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96DA1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E2B8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BDEB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11CB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A7A2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173D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91D7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FBF3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C74C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DE68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35BD8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59C1C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0FF83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E1FBB" w:rsidRPr="00BE1FBB" w14:paraId="1E43A86B" w14:textId="77777777" w:rsidTr="009139A2">
        <w:trPr>
          <w:trHeight w:val="148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11F2E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44DFA3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учреждений образования второй квалификационной категории и не имеющие квалификационной категории «Теоретические и практические аспекты организации образовательного процесса в условиях реализации учебной программы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E85BEC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BF43F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431BA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2BA3D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DC47F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63D2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8C04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A5B8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CA261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8FEF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E350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8E3A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5AB4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B854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81CC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8519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20C5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3B00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782FB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EA704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E1E4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F990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2534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5838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084DA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3CD18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A1ED63D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4A0C3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6711DD0" w14:textId="0250BADD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образования со стажем работы до 2-х лет «Профессиональная самореализация педагога: самопознание, самоактуализация, самоидентификация»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C91A148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9E5367F" w14:textId="44EC71F5" w:rsidR="009F47AA" w:rsidRPr="009F47AA" w:rsidRDefault="00FD5A08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968A3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E4F2E86" w14:textId="78F182DA" w:rsidR="009F47AA" w:rsidRPr="009F47AA" w:rsidRDefault="00D90D58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EB8B6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3B55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24185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BDEE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F6C3D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8A65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6CEB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8CEB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2617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6FBF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126F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4DB3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DA39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CBD7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1D0E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BDDB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933C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80A8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C2F2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EA20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1F85E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05C25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E1FBB" w:rsidRPr="00BE1FBB" w14:paraId="0EDEE013" w14:textId="77777777" w:rsidTr="009139A2">
        <w:trPr>
          <w:trHeight w:val="26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C0D9A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0FE76B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учреждений образования высшей квалификационной категории, учителя-методисты «Профессиональная самореализация педагога: профессиональное мастерство и конкурентоспособность»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D1CBF2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2DE9E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16232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F460F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DCC37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7FB8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E7B7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7830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5E3A7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A3FC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2328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D510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EFE7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C91B0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287B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2971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ED63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1D89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3885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6641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AE939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50FA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9601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C8E1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B6D2F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6C000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853A9" w:rsidRPr="00BE1FBB" w14:paraId="2455E165" w14:textId="77777777" w:rsidTr="00963BED">
        <w:trPr>
          <w:cantSplit/>
          <w:trHeight w:val="128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74702A2" w14:textId="77777777" w:rsidR="006853A9" w:rsidRPr="009F47AA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A3CD081" w14:textId="022510DE" w:rsidR="006853A9" w:rsidRPr="006853A9" w:rsidRDefault="006853A9" w:rsidP="009F47AA">
            <w:pPr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Педагогические работники учреждений общего среднего образования «</w:t>
            </w:r>
            <w:r w:rsidR="00963BED">
              <w:rPr>
                <w:rFonts w:eastAsia="Times New Roman" w:cs="Times New Roman"/>
                <w:sz w:val="18"/>
                <w:szCs w:val="18"/>
                <w:lang w:eastAsia="ru-RU"/>
              </w:rPr>
              <w:t>Лидерство и управление: актуальные аспекты</w:t>
            </w:r>
            <w:r w:rsidR="00727E7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качества образования</w:t>
            </w: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A179B90" w14:textId="77777777" w:rsidR="006853A9" w:rsidRPr="006853A9" w:rsidRDefault="006853A9" w:rsidP="00BE1FB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6B7ADB7" w14:textId="77777777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F902D7B" w14:textId="77777777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92DA605" w14:textId="77777777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746DB97" w14:textId="4104844F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4631E86" w14:textId="78BAF083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96DF76" w14:textId="2AF0B55C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07712E" w14:textId="5AF2056C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8DDE35" w14:textId="16B4050A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9271B1" w14:textId="03585AE1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20765B" w14:textId="5F375D91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A695FD7" w14:textId="1E30DDF9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8EB2B2" w14:textId="1406767B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86A063E" w14:textId="1E81E0D8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7E5F79" w14:textId="2118E678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2194D3" w14:textId="7CC01F3E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5743D6" w14:textId="287252ED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D232C5" w14:textId="7F4D3A52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8F29B16" w14:textId="73BDD939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348DEE" w14:textId="115686EA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135D5B9" w14:textId="0B186918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551A8F" w14:textId="6BF4D3FC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E8BFA3" w14:textId="710C6D6E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C0C81F8" w14:textId="142183FA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5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16E2D1F3" w14:textId="478FAEB0" w:rsidR="006853A9" w:rsidRPr="006853A9" w:rsidRDefault="006853A9" w:rsidP="00963BE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Озерская сан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шк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69D1C5D" w14:textId="2160800A" w:rsidR="006853A9" w:rsidRPr="006853A9" w:rsidRDefault="006853A9" w:rsidP="00963BE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</w:tr>
      <w:tr w:rsidR="00BE1FBB" w:rsidRPr="00BE1FBB" w14:paraId="36A347BB" w14:textId="77777777" w:rsidTr="009139A2">
        <w:trPr>
          <w:trHeight w:val="111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DB4AF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7C5D90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учреждений образования «Формирование исследовательских компетенций учащихся средствами учебных предметов «Русский язык» и «Русская литература»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C2370F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6B210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83749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C075B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14152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FEE0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9FC9B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E409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58EF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F4DF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2CEC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8A62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F060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B980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8281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1B168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0F35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8926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090FB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0954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F94B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D3DA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7ECD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AC38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textDirection w:val="tbLrV"/>
            <w:vAlign w:val="center"/>
            <w:hideMark/>
          </w:tcPr>
          <w:p w14:paraId="51FCAC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566DF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0D1D0A7B" w14:textId="77777777" w:rsidTr="009139A2">
        <w:trPr>
          <w:trHeight w:val="128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103AF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570577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Заведующие библиотекой и библиотекари учреждений образования первой квалификационной категории «Использование цифровых инструментов в профессиональной деятельности школьного библиотекаря»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1D7DF72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1A3FE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B5D64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8EBCD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92F54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D164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FC1D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0FF3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F712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94F2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17EB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A3AF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8D8D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C816F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9BB3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C4CF9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FAD85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54B38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C598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7626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B89B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2676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A396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CF9E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7F713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CBBD6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57BA22FE" w14:textId="77777777" w:rsidTr="009139A2">
        <w:trPr>
          <w:trHeight w:val="158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E27DB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A0CC2F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Педагоги-организаторы учреждений общего среднего образования, выполняющие функции организаторов пионерского движения, «Деятельность Общественного объединения «Белорусская республиканская пионерская организация» в учреждении образования: история, теория, практика»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6A1689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936F6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C9962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354A4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1312F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F89E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ADB68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3EDE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CDE0E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E05B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1DBE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12B1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3355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358A5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E330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DB78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B1A7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7459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A9E2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6E1A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CED27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FFE7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4DDD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39D3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76454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F0E6E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A6955DF" w14:textId="77777777" w:rsidTr="009139A2">
        <w:trPr>
          <w:trHeight w:val="105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ADD53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7CCA43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групп интегрированного обучения и воспитания учреждений дошкольного образования «Организация образовательного процесса в учреждении дошкольного образования в контексте реализации принципа инклюзии»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0C494A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08830EC" w14:textId="64BE2377" w:rsidR="009F47AA" w:rsidRPr="009F47AA" w:rsidRDefault="00D90D58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3C9AE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B39D80C" w14:textId="0246D076" w:rsidR="009F47AA" w:rsidRPr="009F47AA" w:rsidRDefault="00D90D58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5221E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EA7C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B080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2C5A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94A3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631B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1BAB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7EB7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58E4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4D6E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A727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A888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8D8D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86F0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3D6B2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9A48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FD07E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9D7A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622C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4E80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B9FC0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AAD03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1D53B48" w14:textId="77777777" w:rsidTr="009139A2">
        <w:trPr>
          <w:trHeight w:val="133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6102D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5B6C04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Руководители, члены региональных групп реагирования на кризисные ситуации в учреждениях образования «Деятельность региональных групп реагирования на кризисные ситуации в учреждениях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EFBA5A2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70E0E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13CAB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F84D9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68D82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C5BE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1B83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1СПЦ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8ECB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СПЦ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1006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D8AA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1133D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185D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C7E7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0102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C557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AD15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26B6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441A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1СПЦ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A680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AB6D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89AE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EF7E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CF5B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F518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(3 СПЦ)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8C58D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DDBBC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F0F9ED5" w14:textId="77777777" w:rsidTr="009139A2">
        <w:trPr>
          <w:trHeight w:val="111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C5025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9C4320D" w14:textId="0B2CAD86" w:rsidR="009F47AA" w:rsidRPr="009F47AA" w:rsidRDefault="009F47AA" w:rsidP="009506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языка учреждений образования высшей, первой квалификационной категории «Предметно-методическ</w:t>
            </w:r>
            <w:r w:rsidR="00950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компетентность учителя иностранного языка как условие повышения качества образовательного процесса»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6C102A1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58E8F2A" w14:textId="1E8B15F3" w:rsidR="009F47AA" w:rsidRPr="009F47AA" w:rsidRDefault="00D90D58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9170C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440FD0F" w14:textId="390F8930" w:rsidR="009F47AA" w:rsidRPr="009F47AA" w:rsidRDefault="00D90D58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C38FC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420C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DCF5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B697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7EBE5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DF9D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B36A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1125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D2BC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99FB7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41AC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7275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3247F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407F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76F01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914D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6543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DFFB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CFE8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1BE0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E850A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0FD43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E1FBB" w:rsidRPr="00BE1FBB" w14:paraId="56212BC4" w14:textId="77777777" w:rsidTr="009139A2">
        <w:trPr>
          <w:trHeight w:val="136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54D38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E6E3ED9" w14:textId="7C36ABBA" w:rsidR="009F47AA" w:rsidRPr="009F47AA" w:rsidRDefault="009F47AA" w:rsidP="00783F8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</w:t>
            </w:r>
            <w:r w:rsidR="00783F8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ормировани</w:t>
            </w:r>
            <w:r w:rsidR="00783F8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функциональной грамотности учащихся»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66DD8E9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F2720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B1523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4EFE3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1E91E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3ACF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458E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7AB0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D8EDE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2BD0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E2C6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0E532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CE4B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C2CF3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9911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384E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2179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4C86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DB3D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E4CC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78BE4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D0D9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22B8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FCF5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474D3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0E7C2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AD2CA52" w14:textId="77777777" w:rsidTr="009139A2">
        <w:trPr>
          <w:trHeight w:val="322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198E3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715427B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детских домов, санаторных школ-интернатов, специальных школ-интернатов, кадетского училища «Психолого-педагогическое сопровождение воспитанников детских домов, обучающихся санаторных школ-интернатов, специальных школ-интернатов, кадетского училища»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485245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2CF53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6C33D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B09F6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846A5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3B75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13EA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0E80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61B4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4385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6437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A725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4454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6BE1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AACA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3998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A81B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3AE4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354AA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2EEB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084C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74D5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2DF1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A208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2B2B59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П.д.д.-2; В.д.д.-3; Пшк-инт.-1; О.шк-инт.-4; З.шк-инт.-2; Кадет.уч.-2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9090A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F7C410E" w14:textId="77777777" w:rsidTr="009139A2">
        <w:trPr>
          <w:trHeight w:val="176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3A877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20FBFB9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Учителя-дефектологи пунктов коррекционно-педагогической помощи учреждений дошкольного образования  «Специфика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 учреждения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DF02805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13C494C" w14:textId="5DB87612" w:rsidR="009F47AA" w:rsidRPr="009F47AA" w:rsidRDefault="00D90D58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0D497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6BCD1F0" w14:textId="1A9C4872" w:rsidR="009F47AA" w:rsidRPr="009F47AA" w:rsidRDefault="00D90D58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CEEA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0C90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0634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2833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3939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5FCD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6228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A89D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A932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034A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46DB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6EAB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AA70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9E9E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3F15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2CD4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DD44E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4E514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4E29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95A7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0422E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5F8A9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5BCA80C" w14:textId="77777777" w:rsidTr="009139A2">
        <w:trPr>
          <w:trHeight w:val="133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CD8A4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E2FA51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учреждений образования высшей и первой квалификационной категории «Воспитательная работа в учреждении дошкольного образования: современные подходы, методы и приемы»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4DCB0C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176AB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0925C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9E161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16.02.2024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69DC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3C59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4F49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D4B5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48F7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400F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AD30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1A62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3657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BA73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EBB5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28DAF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8D04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F88F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AACA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1353C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265A2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0961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DCBE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818C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9FF7E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9AB8F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853A9" w:rsidRPr="00BE1FBB" w14:paraId="261611EA" w14:textId="77777777" w:rsidTr="006853A9">
        <w:trPr>
          <w:trHeight w:val="140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187BC6F" w14:textId="77777777" w:rsidR="006853A9" w:rsidRPr="0057537E" w:rsidRDefault="006853A9" w:rsidP="009F47AA">
            <w:pPr>
              <w:spacing w:after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F54D3A0" w14:textId="7702763A" w:rsidR="006853A9" w:rsidRPr="006853A9" w:rsidRDefault="006853A9" w:rsidP="009F47AA">
            <w:pPr>
              <w:spacing w:after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Педагогические работники учреждений дошкольного образования, состоящие в резерве руководящих кадров «Теоретические основы и практические аспекты управления учреждением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4479124" w14:textId="77777777" w:rsidR="006853A9" w:rsidRPr="009F47AA" w:rsidRDefault="006853A9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8980132" w14:textId="77777777" w:rsidR="006853A9" w:rsidRPr="009F47AA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A72C363" w14:textId="77777777" w:rsidR="006853A9" w:rsidRPr="009F47AA" w:rsidRDefault="006853A9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FBEA048" w14:textId="77777777" w:rsidR="006853A9" w:rsidRPr="009F47AA" w:rsidRDefault="006853A9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23.02.2024</w:t>
            </w:r>
          </w:p>
        </w:tc>
        <w:tc>
          <w:tcPr>
            <w:tcW w:w="135" w:type="pct"/>
            <w:shd w:val="clear" w:color="auto" w:fill="auto"/>
            <w:hideMark/>
          </w:tcPr>
          <w:p w14:paraId="6F17B29C" w14:textId="3D238A30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25</w:t>
            </w:r>
          </w:p>
        </w:tc>
        <w:tc>
          <w:tcPr>
            <w:tcW w:w="135" w:type="pct"/>
            <w:shd w:val="clear" w:color="auto" w:fill="auto"/>
            <w:hideMark/>
          </w:tcPr>
          <w:p w14:paraId="7B2BFD4F" w14:textId="1DC81A1B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hideMark/>
          </w:tcPr>
          <w:p w14:paraId="61A1BC9A" w14:textId="739B63BC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3</w:t>
            </w:r>
          </w:p>
        </w:tc>
        <w:tc>
          <w:tcPr>
            <w:tcW w:w="135" w:type="pct"/>
            <w:shd w:val="clear" w:color="auto" w:fill="auto"/>
            <w:hideMark/>
          </w:tcPr>
          <w:p w14:paraId="14CD585C" w14:textId="6F197E3A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  <w:hideMark/>
          </w:tcPr>
          <w:p w14:paraId="24C370EE" w14:textId="391D6C0B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  <w:hideMark/>
          </w:tcPr>
          <w:p w14:paraId="78D01414" w14:textId="38D38CED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  <w:hideMark/>
          </w:tcPr>
          <w:p w14:paraId="619F3741" w14:textId="6A13DD36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hideMark/>
          </w:tcPr>
          <w:p w14:paraId="34179959" w14:textId="66D96E4D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auto"/>
            <w:hideMark/>
          </w:tcPr>
          <w:p w14:paraId="0862B1EB" w14:textId="6BA726B9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hideMark/>
          </w:tcPr>
          <w:p w14:paraId="4D503BE4" w14:textId="485E5EDC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  <w:hideMark/>
          </w:tcPr>
          <w:p w14:paraId="1A168A86" w14:textId="6652F105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auto"/>
            <w:hideMark/>
          </w:tcPr>
          <w:p w14:paraId="6DCCF159" w14:textId="5900885C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auto"/>
            <w:hideMark/>
          </w:tcPr>
          <w:p w14:paraId="6A53C5C9" w14:textId="2A6645DC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  <w:hideMark/>
          </w:tcPr>
          <w:p w14:paraId="2AD7A3EF" w14:textId="0D238F40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hideMark/>
          </w:tcPr>
          <w:p w14:paraId="2DB8E197" w14:textId="032F0095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  <w:hideMark/>
          </w:tcPr>
          <w:p w14:paraId="28B32890" w14:textId="5E41664C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hideMark/>
          </w:tcPr>
          <w:p w14:paraId="7C27D375" w14:textId="73D45C14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auto"/>
            <w:hideMark/>
          </w:tcPr>
          <w:p w14:paraId="1EE823B8" w14:textId="2C5CB8C2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shd w:val="clear" w:color="auto" w:fill="auto"/>
            <w:hideMark/>
          </w:tcPr>
          <w:p w14:paraId="4AAF1931" w14:textId="40066B5F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6</w:t>
            </w:r>
          </w:p>
        </w:tc>
        <w:tc>
          <w:tcPr>
            <w:tcW w:w="136" w:type="pct"/>
            <w:shd w:val="clear" w:color="auto" w:fill="auto"/>
            <w:hideMark/>
          </w:tcPr>
          <w:p w14:paraId="3A66545A" w14:textId="4D1F3352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7</w:t>
            </w:r>
          </w:p>
        </w:tc>
        <w:tc>
          <w:tcPr>
            <w:tcW w:w="181" w:type="pct"/>
            <w:shd w:val="clear" w:color="auto" w:fill="auto"/>
            <w:hideMark/>
          </w:tcPr>
          <w:p w14:paraId="02BEDB96" w14:textId="50C43DFD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70" w:type="pct"/>
            <w:shd w:val="clear" w:color="auto" w:fill="auto"/>
            <w:hideMark/>
          </w:tcPr>
          <w:p w14:paraId="6EFAC9A1" w14:textId="54898955" w:rsidR="006853A9" w:rsidRPr="006853A9" w:rsidRDefault="006853A9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</w:tr>
      <w:tr w:rsidR="00BE1FBB" w:rsidRPr="00BE1FBB" w14:paraId="0EE86ACF" w14:textId="77777777" w:rsidTr="009139A2">
        <w:trPr>
          <w:trHeight w:val="150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7BA02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5F0170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истории, обществоведения учреждений образования  второй квалификационной категории и без категории «Развитие предметно-методических компетенций педагога как условие повышения качества образовательного процесса по предметам историко-обществоведческого цикла»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6AF86F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6D9601C" w14:textId="6ABC224B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C48FC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71403EC" w14:textId="50A538D3" w:rsidR="009F47AA" w:rsidRPr="009F47AA" w:rsidRDefault="00D90D58" w:rsidP="00D90D5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5E74F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EF0C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CDCD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4EEF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56E6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E818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00E7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7B378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1579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E0A5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3E4F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78F4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418F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257E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6A83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3FA1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2250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73A1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4070D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B01A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77ED8D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Зельвенская сан.шк.-1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F579B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BC19F19" w14:textId="77777777" w:rsidTr="009139A2">
        <w:trPr>
          <w:trHeight w:val="97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55644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99CBEE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музыки учреждений общего среднего образования «Цифровые инструменты в профессиональной деятельности учителя музыки»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D5598D5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7D524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6E83B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630DE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BD268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F23E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546B7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0353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BB2DB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A088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A18E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E8D7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8E18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D3BF7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87E7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D46F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CFEF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C1BE2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C24D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1FE7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FBEC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AD8F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6010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37679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332BE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CC6A5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8935630" w14:textId="77777777" w:rsidTr="009139A2">
        <w:trPr>
          <w:trHeight w:val="98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E0147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214023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«Психолого-педагогические основы организации образовательного процесса в первом классе»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4A66175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DF59F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2E345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3E0F9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8D297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015A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0726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5EC2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5467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266A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C3C6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EB104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1696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8AF4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C1F5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04AF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D883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3297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0E4A1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041F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4419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8EF4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36B2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7A29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B9BCA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2B72F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6F77A37" w14:textId="77777777" w:rsidTr="009139A2">
        <w:trPr>
          <w:trHeight w:val="100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75E4F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82DCEF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групп продленного дня учреждений образования «Формирование инклюзивной культуры у участников образовательного процесса»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06950E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35104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61492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E4532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FABAE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3F17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76C0F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ADAA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8086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C307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0D62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E9953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1C86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055A1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0F7A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CD9D0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1E55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B53A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A3FD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3B6D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CF48C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BA9E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6985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3E86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6B126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51C3A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678A0D1" w14:textId="77777777" w:rsidTr="009139A2">
        <w:trPr>
          <w:trHeight w:val="12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F1882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A6363A3" w14:textId="58F96E6B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специальных групп для детей с тяжелыми нарушениями речи учреждений образования «</w:t>
            </w:r>
            <w:r w:rsidR="002E4706"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рганизаци</w:t>
            </w:r>
            <w:r w:rsidR="002E4706"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706"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образовательного процесса в специальных группах для </w:t>
            </w: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</w:t>
            </w:r>
            <w:r w:rsidR="002E4706"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ей</w:t>
            </w: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 тяжелыми нарушениями речи»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1F23E21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54650A2" w14:textId="7AE193C6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59005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139B214" w14:textId="569780A9" w:rsidR="009F47AA" w:rsidRPr="009F47AA" w:rsidRDefault="007B023C" w:rsidP="007B023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D7171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1ED2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D87A1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5193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9B58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9B00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7E21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FE133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88D3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29E3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09A6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4C1A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9CEB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110A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D15C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D042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9910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0F5C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4F26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7296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C06D8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DB5E7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5E56CBD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CBE2B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6A4E6F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 высшей и первой квалификационной категории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Сучасныя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патрабаванні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да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рэалізацыі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прадметнага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зместу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пры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рабоце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высокаматываванымі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навучэнцамі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F3D885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6A4600E" w14:textId="54A21101" w:rsidR="009F47AA" w:rsidRPr="009F47AA" w:rsidRDefault="009F47AA" w:rsidP="00D90D5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D90D58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B05A285" w14:textId="0D1FE10D" w:rsidR="009F47AA" w:rsidRPr="009F47AA" w:rsidRDefault="00D90D58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238B3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443EC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CD81F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A3364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0AF70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5894D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F7341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3A582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F7C0F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5660A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6BECD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0E008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DC5B4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4A267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5704E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00734D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26FAE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186C1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9AA6B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9DA51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477966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75A2E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9C216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E1FBB" w:rsidRPr="00BE1FBB" w14:paraId="2DCBE686" w14:textId="77777777" w:rsidTr="009139A2">
        <w:trPr>
          <w:trHeight w:val="133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D8952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82DAE3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учреждений образования высшей и первой квалификационной категории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B807D85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B5C2A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9D6C8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FDEDD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3D18F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74A8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7194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5B47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C543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B42B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E48D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E156A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9FB1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765C1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B429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A5AD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0E8F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9E4E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2CF6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F17D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6A70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5976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2F1B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4FD0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8F90A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52028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232E25D" w14:textId="77777777" w:rsidTr="009139A2">
        <w:trPr>
          <w:trHeight w:val="97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25766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E00D22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немецкого языка учреждений образования «Реализация содержания и современных подходов в преподавании учебного предмета «Иностранный язык»»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08A7C8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BD93D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817A4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E1235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B8A52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7D48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5EBC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777C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F8B8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C315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1AAE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DA34B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877E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51CF6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327AE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58E0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B044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358C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261D5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5AED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430B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2268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21DC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14A4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807885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4072C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97A1E39" w14:textId="77777777" w:rsidTr="009139A2">
        <w:trPr>
          <w:trHeight w:val="113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52307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BE704C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географии учреждений образования высшей и первой квалификационной категории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8AFD0E2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BED78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045A5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AF35A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4E239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D085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B8D2F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5770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F8747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C4EF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1414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757E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7C4F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06C7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12CE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787F7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36CF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BD2E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B63B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095B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F8FD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518E7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66C2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45BA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A0393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64468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89FD4E0" w14:textId="77777777" w:rsidTr="009139A2">
        <w:trPr>
          <w:trHeight w:val="100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CE627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479EB9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учреждений образования «Гражданское и патриотическое воспитание в учреждении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44F346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D9A30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F4868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7EA6C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75BC7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EEAB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2A15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96DA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04EA75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774F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3E8F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0C26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21AF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349D3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361A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092E0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A975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055E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E0019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DA4A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566D7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6DB1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3268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E00B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21EA5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CBFE42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2384D3B" w14:textId="77777777" w:rsidTr="009139A2">
        <w:trPr>
          <w:trHeight w:val="118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6B67E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21168E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Педагогические работники, которые ведут факультатив «Основы духовно-нравственной культуры и патриотизма», «Реализация учебной программы факультативных занятий «Основы духовно-нравственной культуры и патриотизма»»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0F2CA4D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D47B8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36BA6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3CD51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6B4F3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E8B1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F2BF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B43D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9A4D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A081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9273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6FE4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9127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4AFD5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9248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EFCF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F4D9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5BC0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6E20B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E605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792D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E521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4F14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D39B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80C94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5A190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1625076" w14:textId="77777777" w:rsidTr="009139A2">
        <w:trPr>
          <w:trHeight w:val="5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4F7D1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622B6D9D" w14:textId="77777777" w:rsidR="009F47AA" w:rsidRPr="009F47AA" w:rsidRDefault="009F47AA" w:rsidP="009F47AA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 ответственные за работу музея в учреждении образования, «Потенциал музейной педагогики в формировании гражданственности и патриотизма у подрастающего поколения»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7190078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533CC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F3F84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2BCAE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B8B77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62C9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CB93B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EEB6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D4E5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62AF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E0B0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DD11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E6D6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AF01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E0C0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5499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8950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E8B7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D245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C290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3448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CD93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A0F9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A1FF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6C44C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3C541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5F76413" w14:textId="77777777" w:rsidTr="009139A2">
        <w:trPr>
          <w:trHeight w:val="222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3B595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8234FC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первой  квалификационной категории «Профессиональная компетентность  учителя начальных классов по достижению личностных, метапредметных и предметных результатов обучения на уроках в начальной школе»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DB7CF5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F9A45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C5D94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D1552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5F8A4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C1C6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DE61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507C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CB72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04E0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3448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D975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8CF6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EAFF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4F29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0422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AD423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D272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F8CEF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CC3D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2535B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E1CF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F520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E36D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0FA10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46807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366945E" w14:textId="77777777" w:rsidTr="009139A2">
        <w:trPr>
          <w:trHeight w:val="162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EC706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44EF93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B44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второй квалификационной категории и не имеющие квалификационной категории «Профессиональные компетенции учителя физической культуры и здоровья как необходимое условие повышения качества образовательного процесса»</w:t>
            </w:r>
            <w:bookmarkEnd w:id="0"/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4BB767D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6BD8C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0C3E4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61BAF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F2010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19A9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80BA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883D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AE04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F8C1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25C7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D557B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6287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F5D8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8FCD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C1B8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DDBA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5B91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CF3F0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6AF3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FADA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A76F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5AAF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17BA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3162FD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Озерская сш-1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DB492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E1FBB" w:rsidRPr="00BE1FBB" w14:paraId="42BE075E" w14:textId="77777777" w:rsidTr="009139A2">
        <w:trPr>
          <w:trHeight w:val="51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156CA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9B63AE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Учителя, преподающие факультативные занятия, «Основы семейной жизни» и «Гендерное и семейное воспитание детей и подростков: инновационные подходы к деятельности»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EFDA3F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38795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38A51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C697E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62205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30B3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6CD9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EDE8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ECC1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1CDCA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E64D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3B20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4A55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DC80F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0855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DCBD1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30D4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55D4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D91C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382F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7E70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AA38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5376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EFFC4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52121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302F0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1E70BE1" w14:textId="77777777" w:rsidTr="009139A2">
        <w:trPr>
          <w:trHeight w:val="259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F2D73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DA35B4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 дополнительного образования технического, туристско-краеведческого, эколого-биологического профиля «Проектная и исследовательская компетентность педагога в системе дополнительного образования детей и молодежи»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EF20E1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71415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87855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B66E9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60B0A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A1BD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E86E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F5EF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7FE08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AA65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FC89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42F1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2492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E244B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7A3E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B86D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3B72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A98BB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4C1E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2A24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D68A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9145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144D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FAD3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000000" w:fill="FFFFFF"/>
            <w:textDirection w:val="btLr"/>
            <w:vAlign w:val="center"/>
            <w:hideMark/>
          </w:tcPr>
          <w:p w14:paraId="398AD7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г.Гродно-2; ГГОДТДМ-1; ОЦТК-1; ОЦТТ-3; ГГОЭЦТК-1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E7BE4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14CD431" w14:textId="77777777" w:rsidTr="009139A2">
        <w:trPr>
          <w:trHeight w:val="26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7BF60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3E4E277" w14:textId="3FFFE679" w:rsidR="009F47AA" w:rsidRPr="009F47AA" w:rsidRDefault="009F47AA" w:rsidP="00A1093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«Услови</w:t>
            </w:r>
            <w:r w:rsidR="00A109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эффективной реализации задач образовательной области «Музыкальное искусство» учебной программы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ED0C745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A798C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408C8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00B73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26757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8DAD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3EF6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7189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B65E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4320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4820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11B2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0404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94014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A4F4F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BC2E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5731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227E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6294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DB8C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9D8C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1B4D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7BA2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F0FEE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1441B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CD137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EFBBDFF" w14:textId="77777777" w:rsidTr="009139A2">
        <w:trPr>
          <w:trHeight w:val="157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B754F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E8898D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Главные бухгалтеры, заместители главного бухгалтера, бухгалтеры  «Организация бухгалтерского учета в учреждениях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95CEE4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D2D5E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0A160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9F0C9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581FB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9C27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B03D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2EFA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5527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E5D8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B6CE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21AD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0C34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3B35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828F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8BAD4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663E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6C58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96C3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E927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8C51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1026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A548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2C8C7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5BA011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Понемунская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сш-1;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сш-1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6C998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E1FBB" w:rsidRPr="00BE1FBB" w14:paraId="48EC1D58" w14:textId="77777777" w:rsidTr="009139A2">
        <w:trPr>
          <w:trHeight w:val="213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AB49E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E345D6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Руководители оздоровительных лагерей и педагогические работники, которые задействованы в организации оздоровительной кампании и летней занятости «Содержательный компонент организации деятельности детей в летний период: воспитание и оздоровление»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9F0C0E9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425B2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531CB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2684F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6BB37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50DB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F9CF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AC43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8A72A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237F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CD123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240F7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5113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E75F2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E2AB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D07F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AC61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1963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12AE2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AF1B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CC2C7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60CAB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4DAA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927FB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43A3E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96CAB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265D5F9" w14:textId="77777777" w:rsidTr="009139A2">
        <w:trPr>
          <w:trHeight w:val="162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52E95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71EDCB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Учителя-дефектологи специальных детских садов, специальных групп для детей с тяжелыми нарушениями речи «Организация коррекционно-образовательного процесса с детьми с тяжелыми нарушениями речи в условиях специальных групп учреждении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606E0E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0EED823" w14:textId="3EAFA079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5E65E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1C43FA5" w14:textId="7F989E49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.03.2024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CA93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85B6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C77A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A57A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6B1E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8EA2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FCBC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DE16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0B6F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B509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32F9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9DB9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EE8E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D6C2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AE6B8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38BAB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5FAB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3261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D619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954A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960D3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2917C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CF392D3" w14:textId="77777777" w:rsidTr="009139A2">
        <w:trPr>
          <w:trHeight w:val="164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7CE63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3CC58F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высшей квалификационной категории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Эфектыўныя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педагагічныя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практыкі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дасягнення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вынікаў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навучання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развіцця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выхавання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вучэбных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прадметах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мова» і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літаратура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17D7A9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5D570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851DF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7EE21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58016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DFC9C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5F1647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4D4B7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F9C66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E170D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57B74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4C25F3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6F8F5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7FDFC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5C7D2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DEFF4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990D6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4833E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9FB00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D4821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033B2C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031CE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1CBAF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5E2488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A98F4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8E3F9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186ED4B0" w14:textId="77777777" w:rsidTr="009139A2">
        <w:trPr>
          <w:trHeight w:val="97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754A8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5E18B1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учреждений образования «Реализация компетентностного подхода в преподавании учебных предметов «Русский язык» и «Русская литература»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8A239B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28CF0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3E8DD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78A326F" w14:textId="76416216" w:rsidR="009F47AA" w:rsidRPr="009F47AA" w:rsidRDefault="009F47AA" w:rsidP="00012AA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12A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BBDD6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CEF8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0E29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651C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6FF20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9208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67EF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5210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59F0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370A6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BCED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E2DE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86DB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9B34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413F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1C73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8980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1662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CE36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D20B4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AC0E5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527F1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E1FBB" w:rsidRPr="00BE1FBB" w14:paraId="35CBB75F" w14:textId="77777777" w:rsidTr="009139A2">
        <w:trPr>
          <w:trHeight w:val="135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EE213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21F156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учреждений образования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язык»»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D84568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8F736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EFC64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39BF8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1A969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32BF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FB9B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7676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B70B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3886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9ED2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0516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4F8D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FDCE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1DB5C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7897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5DE2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4C7B2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C14DC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5F29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D855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4A23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3938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3E7B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31ECA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F51F2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BD9B0AF" w14:textId="77777777" w:rsidTr="009139A2">
        <w:trPr>
          <w:trHeight w:val="154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3468C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48543E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музыки, музыкальные руководители учреждений  общего среднего образования «Повышение профессиональных компетенций педагогического работника как фактор развития и воспитания обучающихся средствами урока музыки и во внеурочной деятельности»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78AD1C2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39DB4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434A8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33D5D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438CF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8A4A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E66DF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9406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8C07B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48E4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7B23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FDDE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4726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E9B76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2E37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201E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510C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52AC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A288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5552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449A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DC01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2B97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5F2A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11F690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Озерская сан. Шк-1,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ЦКРОиР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Гродно-1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B2314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B5A6D34" w14:textId="77777777" w:rsidTr="009139A2">
        <w:trPr>
          <w:trHeight w:val="207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95BFC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8F3571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трудового обучения (обслуживающий труд, технический труд) учреждений образования «Организация, содержание и методика работы с одаренными и высокомотивированными учащимися по учебному предмету «Трудовое обучение»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A606F5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09B09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6D22C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7F18B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8741E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B48B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E6B45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42CD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D6FE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E359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E69A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CA6F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1D54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40EB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845A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27EC8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DE26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6E19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D9E7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9A3F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86C9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F36C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A894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14594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555B5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42A06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70A6815" w14:textId="77777777" w:rsidTr="009139A2">
        <w:trPr>
          <w:trHeight w:val="148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71C29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E65640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общего среднего образования, входящие в резерв руководящих работников на должность заместителя директора по учебной, учебно-воспитательной работе «Профессиональное развитие педагогических работников учреждения образования в контексте профессиональной самореализации»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2BBBDA8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767B0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FF26E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27CD2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9AE55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06DD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786A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97A6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E3D9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297E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E4DE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28E9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9E48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C494C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09AF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A2C2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FDFF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4FC0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492F8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4DEB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52B1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7352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2E33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836A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6A2E4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22E58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27F90F4" w14:textId="77777777" w:rsidTr="009139A2">
        <w:trPr>
          <w:trHeight w:val="102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547E0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187AC8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«Компетентностный подход в развитии функциональной грамотности обучающихся на уроках математики»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CF3912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713C5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C8BD5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B97E1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CBA00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AFD1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FC96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13EF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DD5E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8946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55A5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BEF7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35AB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0110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E80D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5956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510A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1A84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6A13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8A20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1E94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40ED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E045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C7C5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E0313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7221B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45300EC6" w14:textId="77777777" w:rsidTr="009139A2">
        <w:trPr>
          <w:trHeight w:val="140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2E8AA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2F0ED4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второй квалификационной категории и не имеющие квалификационной категории «Предметно-методическая компетентность учителя начальных классов»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FCABD31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FC8CD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58D0D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F4690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11C0E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56EE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0AFD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B3B1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B687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70DD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E98E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0340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CACC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0487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C702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9AAEE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9658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D69F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B799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8D14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6A4E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4DA2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5DEC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59B6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4BEDB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90162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387B05E" w14:textId="77777777" w:rsidTr="009139A2">
        <w:trPr>
          <w:trHeight w:val="127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FB3AC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AEF894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групп продленного дня учреждений образования «Профессиональная компетентность воспитателя группы продлённого дня как условие повышения качества воспитания»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271F30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8865B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57F30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B6861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E6E71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F50E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D3406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D846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7100F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228C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79FC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DA24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AFAC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8A3C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4173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FF32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3E48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6204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4927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8C5B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A1F9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DA9D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C858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0204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674D1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A957A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E0807F4" w14:textId="77777777" w:rsidTr="009139A2">
        <w:trPr>
          <w:trHeight w:val="681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37860C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  <w:hideMark/>
          </w:tcPr>
          <w:p w14:paraId="2C9A31D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Учителя, преподающие учебные занятия по допризывной и медицинской подготовке учреждений образования «Профессиональная компетентность учителя допризывной и медицинской подготовки как условие повышения качества образовательного процесса»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276C672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vAlign w:val="center"/>
            <w:hideMark/>
          </w:tcPr>
          <w:p w14:paraId="11A7C5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14:paraId="6C5F00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14:paraId="13A834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5" w:type="pct"/>
            <w:vMerge w:val="restart"/>
            <w:shd w:val="clear" w:color="auto" w:fill="auto"/>
            <w:noWrap/>
            <w:vAlign w:val="center"/>
            <w:hideMark/>
          </w:tcPr>
          <w:p w14:paraId="36E096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017C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1265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C393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027A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12F4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3281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94F0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DB5B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5436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BB6C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498C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A3B6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8FD7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4E01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961F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3F80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22E6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F57B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8C40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F8D11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1DB1D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EC42368" w14:textId="77777777" w:rsidTr="009139A2">
        <w:trPr>
          <w:trHeight w:val="639"/>
        </w:trPr>
        <w:tc>
          <w:tcPr>
            <w:tcW w:w="179" w:type="pct"/>
            <w:vMerge/>
            <w:vAlign w:val="center"/>
            <w:hideMark/>
          </w:tcPr>
          <w:p w14:paraId="6525DB8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14:paraId="7864AE1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4977FB4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1AEFB8E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7995FF5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14:paraId="0A70882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1A238C1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C245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EB05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E3FED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8AF3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AA80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FF8D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F391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16AA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9B6B3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36D5A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5237C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7508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E6EA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B22A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41CB5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6D8F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1D90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49AA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2B0E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AE111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757CF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B68BF65" w14:textId="77777777" w:rsidTr="009139A2">
        <w:trPr>
          <w:trHeight w:val="249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58F2C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09E29DD" w14:textId="6952639F" w:rsidR="009F47AA" w:rsidRPr="009F47AA" w:rsidRDefault="00A10938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«Услови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эффективной реализации задач образовательной области «Музыкальное искусство» учебной программы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EB8DEA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54163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89B10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FE0D1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EC989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4A165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C9A3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90B3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45A9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8290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F10B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46AA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19BB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4CE4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EE65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A826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D22B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E4F4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8CB8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7D54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1584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8DA7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5219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97BC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72EE2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CB874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F6A2BE9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C834F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48D91C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Приемные родители, родители-воспитатели детских домов семейного типа «Профессиональная компетентность замещающих родителей как фактор социализации личности ребенка»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61D720E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2AD4D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D90FB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E1757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09552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89E6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557C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9EDA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2FDA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DD4C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D027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92DE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7C17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A62B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D844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DBB46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8B02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FEBA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E3D97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FA40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80D4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5BDA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D8F6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641D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6BC3F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ED3D3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8436458" w14:textId="77777777" w:rsidTr="009139A2">
        <w:trPr>
          <w:trHeight w:val="111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7238F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A52113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общего среднего образования, входящие в резерв руководящих работников на должность директора «Управление учреждением образования: теоретический и практический аспект»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96BF46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D8AEE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5FDC5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391AE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6EB1D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E21D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8274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BD97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7044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F450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AE38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BAE6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3C32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78B9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7BF1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EE2A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E900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C9CD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AE407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F795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D4206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FC11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32A0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455E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E430C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D3513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E662E1C" w14:textId="77777777" w:rsidTr="009139A2">
        <w:trPr>
          <w:trHeight w:val="256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C6D7B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F2CAC65" w14:textId="124FFF6A" w:rsidR="009F47AA" w:rsidRPr="009F47AA" w:rsidRDefault="006853A9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</w:t>
            </w:r>
            <w:r w:rsidR="00B27C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етодисты, педагоги дополнительного образования высшей квалификационной  категории учреждений дополнительного образования детей и молодёжи «Эффективные педагогические практики в контексте профессиональной самореализации педагога дополнительного образования: выявление, обобщение, презентация»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FDEA7E2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BDB79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DCDE2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E7720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B19D9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A7BF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364C9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8FF3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6B0F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354E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0840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A9BD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C497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EFE0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7E58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71E99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EE24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F496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3E09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1FFA0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C624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6CE1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1367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88CD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703D55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г.Гродно-2; ОЦТиК-1; ГГОДТДМ-1 ; ОЦТТ-2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C02B1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94CCA13" w14:textId="77777777" w:rsidTr="009139A2">
        <w:trPr>
          <w:trHeight w:val="126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103A4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3DB70F2" w14:textId="3578BB11" w:rsidR="009F47AA" w:rsidRPr="009F47AA" w:rsidRDefault="009F47AA" w:rsidP="00783F8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отечественной и мировой художественной культуры учреждений образования «</w:t>
            </w:r>
            <w:r w:rsidR="00783F8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рганизаци</w:t>
            </w:r>
            <w:r w:rsidR="00783F8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самостоятельной художественно-творческой деятельности учащихся»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4889AA8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7A1DA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7478B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EB1A3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E19F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DAC43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4A74C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11FC5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4AECB9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6A1D0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8D36F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26A9D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F247E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6134D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D8783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2DA99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7411E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8350B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061293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1ADF8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5A1449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75957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98BAF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ED28D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E893D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204B2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DE68FE4" w14:textId="77777777" w:rsidTr="009139A2">
        <w:trPr>
          <w:trHeight w:val="150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1F126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B4D90D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физики учреждений образования «Эффективные педагогические практики достижения результатов обучения, развития и воспитания по учебному предмету «Физика»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9B9A8C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28D72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76106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03210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BA7D2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428C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0A89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4DAE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29E2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D754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BFAC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53D0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79E8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FEA73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50F7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38F8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AF14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B89F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C4AD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30E3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F96B2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3F32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8BFD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79623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55DC01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Озерская сан.шк.-1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43705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E1FBB" w:rsidRPr="00BE1FBB" w14:paraId="789C6047" w14:textId="77777777" w:rsidTr="009139A2">
        <w:trPr>
          <w:trHeight w:val="117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12B18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D68737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Учителя, выполняющие функции классного руководителя, «Стратегия воспитания учащихся подросткового возраста»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B21C875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A142D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33026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93E94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0C119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F53D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4AE1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B997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E3FC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4F18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7570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7C81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8806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4691E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BBC4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5D89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60BA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DCD2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87F9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84D6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D3041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48B2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EFF7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EB2F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B91CD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385A1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008D7B8" w14:textId="77777777" w:rsidTr="009139A2">
        <w:trPr>
          <w:trHeight w:val="148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2266F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79D623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специальных групп, групп интегрированного обучения и воспитания «Развитие рефлексивной компетентности педагогических работников в контексте реализации принципа инклюзии в образовании»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BCEEE3E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C9694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7D7FD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412CC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04EB8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085E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123B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9170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38944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2790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E5E1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FFAB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6F61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ECAC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9C38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242D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402C8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D468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B893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03ED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CBEC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36FC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7649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00FC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4D143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B24DB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B19C51F" w14:textId="77777777" w:rsidTr="009139A2">
        <w:trPr>
          <w:trHeight w:val="126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E4879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D6DAE90" w14:textId="41D40368" w:rsidR="009F47AA" w:rsidRPr="009F47AA" w:rsidRDefault="006853A9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 общего среднего образования «</w:t>
            </w:r>
            <w:r w:rsidR="00727E7D" w:rsidRPr="00A25B68">
              <w:rPr>
                <w:rFonts w:eastAsia="Times New Roman" w:cs="Times New Roman"/>
                <w:sz w:val="18"/>
                <w:szCs w:val="18"/>
                <w:lang w:eastAsia="ru-RU"/>
              </w:rPr>
              <w:t>Лидерство и управление: актуальные аспекты качества воспитания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3CE84D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4CAB3E7" w14:textId="0C4CF711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F645432" w14:textId="4FBBD265" w:rsidR="009F47AA" w:rsidRPr="009F47AA" w:rsidRDefault="009F47AA" w:rsidP="007B023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7B023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6FEF3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DD45B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C512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51B3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525E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EEB0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F222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1612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4CFD5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3F2B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66851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1950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2192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0357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492C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3357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A2A2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350FC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0589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7E20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AC43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8AE72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7614E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2EB616F" w14:textId="77777777" w:rsidTr="009139A2">
        <w:trPr>
          <w:trHeight w:val="108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6AC39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82AFF8C" w14:textId="412854B1" w:rsidR="009F47AA" w:rsidRPr="009F47AA" w:rsidRDefault="009F47AA" w:rsidP="00C15CC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учреждений образования высшей, первой квалификационной категории </w:t>
            </w:r>
            <w:r w:rsidR="00C15CC5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«Организация деятельности педагога с высокомотивированными учащимися по учебному предмету  «Иностранный язык»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49A6A9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2F7D6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8E64C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61396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885D3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067D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0F9CD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A57E6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2F67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9998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6F2B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E18F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4ADC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B0CEA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7FD5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32B8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D770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029D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F663B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FADEB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63EC0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62A3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3276B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55B1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4998E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20347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E1FBB" w:rsidRPr="00BE1FBB" w14:paraId="1192A144" w14:textId="77777777" w:rsidTr="009139A2">
        <w:trPr>
          <w:trHeight w:val="103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B05AF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424C2D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второй квалификационной категории и не имеющие квалификационной категории «Предметно-методическая компетентность учителя начальных классов»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154C12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B839F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377EA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A67D0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BA649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5559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5536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1A3A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F546E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3003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0D3A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C800D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8B26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4A38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7244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CB315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495C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6992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2D2C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0483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73D63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2156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04B3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7784B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E2AE6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EC75E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893FFDE" w14:textId="77777777" w:rsidTr="009139A2">
        <w:trPr>
          <w:trHeight w:val="105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14173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6F473F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учреждений образования «Обучение и воспитание детей в разновозрастных группах учреждений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B11536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2BA32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C3A95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E9916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209B5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77CC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F4AA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4172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D50D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6E06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EC9C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C48A6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1881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316C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15BB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D4F5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ECAE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F68B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4CC7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8972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092D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1438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D9C1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ECDB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5AE55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C104E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8A66EC9" w14:textId="77777777" w:rsidTr="009139A2">
        <w:trPr>
          <w:trHeight w:val="170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0CBDA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678D9EC1" w14:textId="77777777" w:rsidR="009F47AA" w:rsidRPr="009F47AA" w:rsidRDefault="009F47AA" w:rsidP="009F47AA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Педагоги-психологи учреждений дошкольного образования, центров коррекционно-развивающего обучения  и реабилитации, социально-педагогических центров «Профессиональная компетентность педагога-психолога учреждения образования – основа профессиональной самореализации»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F10526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0359E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42065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9DD6F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F0CB0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ECBC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1502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0C1C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9ADED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7899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AF29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E369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45C2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371D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6DD9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4AE64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70C4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38D1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D7FC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FEA5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3121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CD34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598C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78BE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D3E47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9421E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8985B2D" w14:textId="77777777" w:rsidTr="009139A2">
        <w:trPr>
          <w:trHeight w:val="91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3F4C3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FFBEA7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«Дидактическое конструирование образовательного процесса по учебному предмету «Математика»»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E5F04FD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E4F405E" w14:textId="784299C8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165238D" w14:textId="1A3D72A3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011A4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FCF59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AFD1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13A0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EDCB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0AEAE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620E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E368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32324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2D1D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BC789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F4AF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F514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1E82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710E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3ECC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4203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68265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8EA0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1BAC9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CE8A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FAB09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F9880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52059B59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7EE7F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3AE71E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учреждений образования «Организация работы с учащимися, испытывающими сложности в освоении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общеучебных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умений и навыков, на I ступени общего среднего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65382DA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CCFD5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C3647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96309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76F0B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05C0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9BC0B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13EE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D9E3E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CEDA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AC01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DB113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4FD0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A0320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0F40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21C6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D371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C261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2722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5F41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5435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A602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C6E2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EAE7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8C274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6FF0F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6ACB678" w14:textId="77777777" w:rsidTr="009139A2">
        <w:trPr>
          <w:trHeight w:val="249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C2585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67E01C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образования, реализующие программы дополнительного образования детей и молодежи с детьми раннего и дошкольного возраста «Организационно-методические аспекты реализации программ дополнительного образования детей и молодежи в учреждениях дошкольного образования, учреждениях общего среднего образования с детьми раннего и дошкольного возраста»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B17A13D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49168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96280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2ECF4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77B40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66ED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DB725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390E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600BC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531E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C9C7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EBAD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68BD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29C4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62BE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3EB9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6AEC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1018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294BF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8EE6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1B6A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C2D7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C45C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1EF9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2571F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3628C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0B38D56" w14:textId="77777777" w:rsidTr="009139A2">
        <w:trPr>
          <w:trHeight w:val="168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AE0ED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201C55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групп интегрированного обучения и воспитания учреждений дошкольного образования «Организация образовательного процесса в учреждении дошкольного образования в контексте реализации принципа инклюзии»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8FC8AC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B64A4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F0967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6DFEE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7C3F1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1D5C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78B5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D433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CD88F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0F4F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792F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24FD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273C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73BDE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D15D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0E4F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1856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BA22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BBC1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00D4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4E8BC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94B9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A2C7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C9B4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72467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AB1C3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B6E0BE7" w14:textId="77777777" w:rsidTr="009139A2">
        <w:trPr>
          <w:trHeight w:val="157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34201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64DA0F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Педагогические работники, которые ведут факультатив «Основы духовно-нравственной культуры и патриотизма», «Реализация учебной программы факультативных занятий «Основы духовно-нравственной культуры и патриотизма»»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B263531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3D3A1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8F4BD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0241AA2" w14:textId="757A29EB" w:rsidR="009F47AA" w:rsidRPr="009F47AA" w:rsidRDefault="00040F45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41E62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B335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0F05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499E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517E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716F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C0C8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C7D2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E147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91AA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55790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4E89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04F7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A955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4ADE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362B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1DD1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FE2E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544B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E604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A5037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28034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1E7AC57" w14:textId="77777777" w:rsidTr="009139A2">
        <w:trPr>
          <w:trHeight w:val="167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7CB53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E45567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учреждений образования высшей и первой квалификационной категории «Предметно-методическая компетентность учителя русского языка и литературы как условие профессиональной самореализации»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512115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13028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F914D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4457B10C" w14:textId="168DAE35" w:rsidR="009F47AA" w:rsidRPr="009F47AA" w:rsidRDefault="009F47AA" w:rsidP="00012AA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12AA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="00040F45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32FE9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0ACE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9ABE5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A0F7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4DC9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48A4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D5D1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E485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F02B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2BA15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E1F6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BAF8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DD0C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4722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116E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D835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8E7E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8524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C648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D8E4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FBBD4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3D949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83F86" w:rsidRPr="00BE1FBB" w14:paraId="356D1039" w14:textId="77777777" w:rsidTr="009139A2">
        <w:trPr>
          <w:trHeight w:val="1338"/>
        </w:trPr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FCB8B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1EA81EA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истории, обществоведения учреждений образования  высшей и первой квалификационной категории «Современные технологии и методики обучения истории и обществоведению в контексте новых учебных программ»</w:t>
            </w:r>
          </w:p>
        </w:tc>
        <w:tc>
          <w:tcPr>
            <w:tcW w:w="181" w:type="pct"/>
            <w:shd w:val="clear" w:color="000000" w:fill="FFFFFF"/>
            <w:noWrap/>
            <w:textDirection w:val="btLr"/>
            <w:vAlign w:val="center"/>
            <w:hideMark/>
          </w:tcPr>
          <w:p w14:paraId="32AC176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14:paraId="0F0A89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223BB8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68208246" w14:textId="26C1BAEC" w:rsidR="009F47AA" w:rsidRPr="009F47AA" w:rsidRDefault="009F47AA" w:rsidP="00012AA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12AA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.04.2024</w:t>
            </w:r>
          </w:p>
        </w:tc>
        <w:tc>
          <w:tcPr>
            <w:tcW w:w="135" w:type="pct"/>
            <w:shd w:val="clear" w:color="000000" w:fill="FFFFFF"/>
            <w:noWrap/>
            <w:vAlign w:val="center"/>
            <w:hideMark/>
          </w:tcPr>
          <w:p w14:paraId="423297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9EA6B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117E1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C44FA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D557E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3E8CF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55E94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88253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ACC43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956D7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38412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0CB9C1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D39A4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761FF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45A450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BABBF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6E8ED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0E8D7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F9565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16E1C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000000" w:fill="FFFFFF"/>
            <w:textDirection w:val="btLr"/>
            <w:vAlign w:val="center"/>
            <w:hideMark/>
          </w:tcPr>
          <w:p w14:paraId="1835CE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14:paraId="6350FF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45FE8DB3" w14:textId="77777777" w:rsidTr="009139A2">
        <w:trPr>
          <w:trHeight w:val="62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41431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5A9969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образования, выполняющих функции классных руководителей, «Современные подходы к организации воспитательной работы на первой ступени общего среднего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603B9E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800E8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5EFFE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63092202" w14:textId="59B1B273" w:rsidR="009F47AA" w:rsidRPr="009F47AA" w:rsidRDefault="009F47AA" w:rsidP="00012AA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12AA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06AA2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EEF1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B3C0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DB72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C6CE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FAB1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86C4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1C13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1A25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284C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13C0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ADC2F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094E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02FC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A7DB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8C22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19FD5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19C8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2DD0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92B4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D2634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DA60A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90F7F12" w14:textId="77777777" w:rsidTr="009139A2">
        <w:trPr>
          <w:trHeight w:val="111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18EF7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4AD497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Педагоги-организаторы и культорганизаторы учреждений образования «Педагогические технологии в деятельности педагога-организатора,  культорганизатора в учреждении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6E77AE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96387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A5CA1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3EA02AEB" w14:textId="59F90138" w:rsidR="009F47AA" w:rsidRPr="009F47AA" w:rsidRDefault="009F47AA" w:rsidP="00012AA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12AA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19B3E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BD93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DE00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BFE3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969D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1DC6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35D9E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84F4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A40B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4BDD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7E28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E5D4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267B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4AFA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7A33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1D99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68BA8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C26D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FD0C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D28F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29D192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ГГОДТДиМ-2, ОЦТТ-1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7F33A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E1FBB" w:rsidRPr="00BE1FBB" w14:paraId="1752474F" w14:textId="77777777" w:rsidTr="009139A2">
        <w:trPr>
          <w:trHeight w:val="142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28AC8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12B835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учреждений образования высшей и первой квалификационной категории «Воспитательная работа в учреждении дошкольного образования: современные подходы, методы и приемы»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D593CD2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37F3D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35F7F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1AA3042" w14:textId="5648FD30" w:rsidR="009F47AA" w:rsidRPr="009F47AA" w:rsidRDefault="009F47AA" w:rsidP="00012AA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12AA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.04.2024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90A0B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6DB7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2834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7F8C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332D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54AE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ACEB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C3D3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95E9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254A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9B9A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1851D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C27D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49E0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729DF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65E6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3C1C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3041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3B18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17D1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DCBBB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BE0BA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7A397C3" w14:textId="77777777" w:rsidTr="009139A2">
        <w:trPr>
          <w:trHeight w:val="125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A864C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D399FA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«Предметные и метапредметные компетенции учащихся 1 ступени общего среднего образования в процессе изучения учебного предмета «Математика»»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6ADE89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8BFA6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B65E2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20.05.2024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EB8533C" w14:textId="51EAC483" w:rsidR="009F47AA" w:rsidRPr="009F47AA" w:rsidRDefault="009F47AA" w:rsidP="00012AA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12A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.05.2024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05E18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D2B8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07DE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F261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0A3A7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6464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7EB4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E804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0B6C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5C21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7B51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F4E6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3485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F50B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BBA9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6B04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8F40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BB96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8B64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8A52F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41D52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3E231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956B4B8" w14:textId="77777777" w:rsidTr="009139A2">
        <w:trPr>
          <w:trHeight w:val="1134"/>
        </w:trPr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3A01F5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782770F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трудового обучения (обслуживающий труд, технический труд) учреждений образования «Формирование функциональной грамотности учащихся: эффективные методы и приемы»</w:t>
            </w:r>
          </w:p>
        </w:tc>
        <w:tc>
          <w:tcPr>
            <w:tcW w:w="181" w:type="pct"/>
            <w:shd w:val="clear" w:color="000000" w:fill="FFFFFF"/>
            <w:noWrap/>
            <w:textDirection w:val="btLr"/>
            <w:vAlign w:val="center"/>
            <w:hideMark/>
          </w:tcPr>
          <w:p w14:paraId="1C24FD8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14:paraId="522024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361F5C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20.05.2024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C2D539F" w14:textId="2B9239D6" w:rsidR="009F47AA" w:rsidRPr="009F47AA" w:rsidRDefault="009F47AA" w:rsidP="00012AA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12AA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.05.2024</w:t>
            </w:r>
          </w:p>
        </w:tc>
        <w:tc>
          <w:tcPr>
            <w:tcW w:w="135" w:type="pct"/>
            <w:shd w:val="clear" w:color="000000" w:fill="FFFFFF"/>
            <w:noWrap/>
            <w:vAlign w:val="center"/>
            <w:hideMark/>
          </w:tcPr>
          <w:p w14:paraId="21EDFD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231C2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09FFD5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6A626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F1103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AB28F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F4206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02F4D4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59B5D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46779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0A9EE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228EF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782C2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E6C8E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59460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8590F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BA4CF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CA637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FADDC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BE022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14:paraId="209307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14:paraId="438ED3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A60F8BE" w14:textId="77777777" w:rsidTr="009139A2">
        <w:trPr>
          <w:trHeight w:val="229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E5FD1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CEC9A3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дошкольного образования специальных групп, групп интегрированного обучения и воспитания учреждений дошкольного образования «Совершенствование качества образовательного процесса с детьми с особенностями психофизического развития посредством использования информационно-коммуникационных технологий в учреждении дошкольного образования» 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BE4E88D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7BA4875" w14:textId="583FF1C5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07A85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20.05.2024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753CC90" w14:textId="59312C25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.05.2024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4DB99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9D11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AE9C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A69F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5240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77F2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AA7F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EE55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416B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B3B1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B9D4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07EB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DFC1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1098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AA2C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702E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7A469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7B50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ADADA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FE1A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73E0B2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23DDD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A568734" w14:textId="77777777" w:rsidTr="009139A2">
        <w:trPr>
          <w:trHeight w:val="91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5337C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33813B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 социальные учреждений общего среднего образования «Особенности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конфликтологической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компетентности педагогов социальных: медиативный подход»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95867C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F93495E" w14:textId="7CE4D267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07254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20.05.2024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D1F57B5" w14:textId="14E0FF3F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.05.2024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674AB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F634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4A7E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D4A1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05141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5AB0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361B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BC6F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18D9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4F2E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BB42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DFF0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18BF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729D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02104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B001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2537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C373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30C7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5090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6BD4A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6E280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023C" w:rsidRPr="00BE1FBB" w14:paraId="6BEE17C4" w14:textId="77777777" w:rsidTr="009139A2">
        <w:trPr>
          <w:trHeight w:val="913"/>
        </w:trPr>
        <w:tc>
          <w:tcPr>
            <w:tcW w:w="179" w:type="pct"/>
            <w:shd w:val="clear" w:color="auto" w:fill="auto"/>
            <w:noWrap/>
            <w:vAlign w:val="center"/>
          </w:tcPr>
          <w:p w14:paraId="4933EF4C" w14:textId="663568CE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86FFFF6" w14:textId="1B9B7809" w:rsidR="007B023C" w:rsidRPr="009F47AA" w:rsidRDefault="007B023C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Учителя-дефектологи пунктов коррекционно-педагогической помощи учреждений дошкольного образования «Специфика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 учреждения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</w:tcPr>
          <w:p w14:paraId="2BBB79E7" w14:textId="3658AEDD" w:rsidR="007B023C" w:rsidRPr="009F47AA" w:rsidRDefault="007B023C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14:paraId="52405E38" w14:textId="0339139B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0A6B793E" w14:textId="3FB1C114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0.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14:paraId="5816EC68" w14:textId="2148F6B5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14:paraId="0278240E" w14:textId="072D5174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60BF17F" w14:textId="709A7E7E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33C68C3" w14:textId="71F3A02E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F8BC03A" w14:textId="2A550105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F5A648A" w14:textId="1A14DD7B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9CFB217" w14:textId="2D818828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FEFD96C" w14:textId="5D514384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F74DF7F" w14:textId="119808C1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1AEEE1F" w14:textId="109499E0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EF1CCB7" w14:textId="2FDFDDF9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D475DD4" w14:textId="3A536AC1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5E7543A" w14:textId="2D334B07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696F01E" w14:textId="23D20803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7866778" w14:textId="4B8A24F8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A3C45C1" w14:textId="0DB91BAF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54CCAD1" w14:textId="1167B708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E0D7543" w14:textId="52E5790F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558742A" w14:textId="48621568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D6D4D84" w14:textId="75DC1244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543AE20" w14:textId="16B5B297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607BCE20" w14:textId="5391164F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089F8CED" w14:textId="0011AB2C" w:rsidR="007B023C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770739E" w14:textId="77777777" w:rsidTr="009139A2">
        <w:trPr>
          <w:trHeight w:val="113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48D96A1" w14:textId="54F0DB91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6D875E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«Предметные и метапредметные компетенции учащихся 1 ступени общего среднего образования в процессе изучения учебного предмета «Математика»»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931045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87FCE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A1B2E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27.05.2024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FDD6B77" w14:textId="3315AE89" w:rsidR="009F47AA" w:rsidRPr="009F47AA" w:rsidRDefault="00040F45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C70AD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C703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E41A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D96B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FE06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5AEF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AF8F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139D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945C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9FEC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2EBA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BBB1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9075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07B5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C560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1306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F049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30AB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2A9E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301D4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83C2B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7515D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557C60B" w14:textId="77777777" w:rsidTr="009139A2">
        <w:trPr>
          <w:trHeight w:val="178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010604C" w14:textId="53546BAF" w:rsidR="009F47AA" w:rsidRPr="009F47AA" w:rsidRDefault="007B023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F4B0CA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второй квалификационной категории и не имеющие квалификационной категории «Профессиональные компетенции учителя физической культуры и здоровья как необходимое условие повышения качества образовательного процесса»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D31B36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6BCEB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8A979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27.05.2024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8A42B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D3621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AD36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FFE85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6012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BEB3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0535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D836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B3C3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52B0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23B5F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DA84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1502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0D1D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42B1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8DDA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F3A2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AB31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895A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6DDF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31F6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CC0F4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17876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E1FBB" w:rsidRPr="00BE1FBB" w14:paraId="0C3C61E5" w14:textId="77777777" w:rsidTr="009139A2">
        <w:trPr>
          <w:trHeight w:val="123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36AD1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3F65B3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Руководители физического воспитания учреждений дошкольного образования «Формирование основ физической культуры ребенка дошкольного возраста посредством организации физкультурно-оздоровительной деятельности в учреждении дошкольного образования»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D1698B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6ED53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9A4CB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27.05.2024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22241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473F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495F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0D65D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CEE5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50CB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900B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2306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B5B7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5EC8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3B23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CF0B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0740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3BB9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5954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FF25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47DF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4F95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1C81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9844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C9830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5775B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F08B6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840794E" w14:textId="77777777" w:rsidTr="009139A2">
        <w:trPr>
          <w:trHeight w:val="91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38453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6956F3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физики учреждений образования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DD94875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3BD8D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9E6FE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03.06.2024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DB819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07.06.2024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AB687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7E26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D9E5F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C7D1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B060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7793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57B5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CA32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F9A2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E558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7741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086E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7429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61F4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F81C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6793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8929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F730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06EB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92C7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3EA90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8C929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9540960" w14:textId="77777777" w:rsidTr="009139A2">
        <w:trPr>
          <w:trHeight w:val="111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C7A85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356888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«Информационно-коммуникационные технологии в деятельности воспитателя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9C1216D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12C1F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4CBCC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03.06.2024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96639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07.06.2024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B0A7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1778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812D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BB85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EED3A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ED83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C88B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78A12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0080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59AD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5A87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FC69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57C5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4D64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195B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CC01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36FD1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C9C1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E0814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1611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4A539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19196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14001AC" w14:textId="77777777" w:rsidTr="009139A2">
        <w:trPr>
          <w:trHeight w:val="133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7F870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10E63B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«Предметные и метапредметные компетенции учащихся 1 ступени общего среднего образования в процессе изучения учебного предмета «Математика»»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0143B5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33687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E057B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10.06.2024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35058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14.06.2024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707D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7A26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31E21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EDF32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952E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1C48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10B5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E13E0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9411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6001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1F13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348AD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45CF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24A0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27A45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D942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CD84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52CB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5665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8135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9E57A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39474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4FA0E47" w14:textId="77777777" w:rsidTr="009139A2">
        <w:trPr>
          <w:trHeight w:val="162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F8D1C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379B5E1" w14:textId="4CD9E35F" w:rsidR="009F47AA" w:rsidRPr="009F47AA" w:rsidRDefault="00A10938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«Услови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эффективной реализации задач образовательной области «Музыкальное искусство» учебной программы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F43311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FBEE3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920C1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10.06.2024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8BD6D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14.06.2024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2C37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6024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701D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2569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63A7B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9E98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553E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5C0E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B355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EDB7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ABC1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238EB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A566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5D8A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8883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3826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C2BF9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E0869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B89C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C466B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496AE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3AD28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F62B677" w14:textId="77777777" w:rsidTr="009139A2">
        <w:trPr>
          <w:trHeight w:val="178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8029E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77BCD4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Учителя-дефектологи пунктов коррекционно-педагогической помощи учреждений дошкольного образования «Специфика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 учреждения дошкольного образования»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37F63A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91EDA5A" w14:textId="79956D7C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FABA3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10.06.2024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69B53BC" w14:textId="283E5025" w:rsidR="009F47AA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.06.2024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E832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EA3F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A406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9833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70E11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B2D6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E683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4840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E1F6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C722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7F4E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7F0FF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7539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2A56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3FCF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16B7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77EA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794A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39FD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CA11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41753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DFC9E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DE95B9A" w14:textId="77777777" w:rsidTr="009139A2">
        <w:trPr>
          <w:trHeight w:val="120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8FECC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1E89EE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Приемные родители, родители-воспитатели детских домов семейного типа «Профессиональная компетентность замещающих родителей как фактор социализации личности ребенка»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4247981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6561A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03772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10.06.2024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A2FF1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14.06.2024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43A4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0072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3C51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1848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A520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E9D8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21E0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9F89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71CD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E76D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59A7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6D43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BACD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70C8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CAA2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BECFE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3AD7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6F78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759D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2FCA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585B3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537EF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8475BEA" w14:textId="77777777" w:rsidTr="009139A2">
        <w:trPr>
          <w:trHeight w:val="126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C6BFA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057460B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белорусского языка и литературы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Лічбавыя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адукацыйныя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інструменты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ў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дзейнасці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настаўніка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мовы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прызначэнне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эфектыўнае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выкарыстанне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CAE992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1365D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D9EE3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17.06.2024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380CD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21.06.2024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F4C9A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8CE43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BF443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4C505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55DE2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DD5EB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2A6D1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54AEA1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A6B65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50F37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3D001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5DE24E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DF4BC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1027B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7448A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B81AB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88E38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328AB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A550F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C3040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14:paraId="2215C5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83F1C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CE37A42" w14:textId="77777777" w:rsidTr="009139A2">
        <w:trPr>
          <w:trHeight w:val="97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49E09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0DE2705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информационно-коммуникационных технологий в профессиональной деятельности учителя начальных классов»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2FCCA4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6E96F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46443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17.06.2024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57881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21.06.2024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063E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A4C6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6C39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E80F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98BD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A21C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29F8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203A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81F1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0EAB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C90C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8FFC4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11A0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3732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9EEF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49BE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0ECC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D5A62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531F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DEC2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6D8C2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499D7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49898B9" w14:textId="77777777" w:rsidTr="009139A2">
        <w:trPr>
          <w:trHeight w:val="121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DD5FE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759D13F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Приемные родители, родители-воспитатели детских домов семейного типа «Профессиональная компетентность замещающих родителей как фактор социализации личности ребенка»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6135FC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04EB4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67B16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24.06.2024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B1395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28.06.2024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5BA1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3F31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621A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9910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30FBF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359A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717B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9A95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7249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58D71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E4E38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9E643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C8B6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FD4A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3001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BCF7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6935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2C82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9D5F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7487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1743D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36AD5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8AACC7C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D27D2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BB390D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первой квалификационной категории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Удасканаленне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прафесійных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кампетэнцый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настаўніка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мовы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пытаннях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вучэбна-пазнавальнай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дзейнасці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2C9B70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F7F05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714DC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64ABA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23.08.2024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BDC3A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ACE93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1F425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E3DD7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575FF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ADD2C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1F8FA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07AC4F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86D70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98F8C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2FE95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BC35A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07DC2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3931D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DD012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27066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4D1547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4574C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41CDB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421224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D0739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92C04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7F17F3D" w14:textId="77777777" w:rsidTr="009139A2">
        <w:trPr>
          <w:trHeight w:val="133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B7379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803566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Педагогические работники, осуществляющие наставничество молодых педагогов «Современные образовательные практики по развитию и саморазвитию молодого педагога»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31665B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D47FA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D652A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D2315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23.08.2024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EB64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728F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FE598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1806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B576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9313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500E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486D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9216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988E3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8B3A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458F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9BFF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A950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87AF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608D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18E9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D43D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58E3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12D7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3E348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16558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0D1FB938" w14:textId="77777777" w:rsidTr="009139A2">
        <w:trPr>
          <w:trHeight w:val="168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6AB1E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DAAD3D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«Профессиональные компетенции учителя в условиях совершенствования содержания образовательной области «Физическая культура и здоровье»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D8DEA4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86058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32F98F0" w14:textId="65C01524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26.08.2024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40B0D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30.08.2024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1B3B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B5DD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FE9D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ED7E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20EB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FAE3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FF82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22B50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CE87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2762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F93C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897F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E67A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FE26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0F58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BB21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80770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7738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AD69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AE1D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75A1E5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EE187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2C08B80F" w14:textId="77777777" w:rsidTr="009139A2">
        <w:trPr>
          <w:trHeight w:val="126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5114E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410423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математики учреждений образования «Компетентностный подход в развитии функциональной грамотности обучающихся на уроках математики»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EC8E69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C42E1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CD4E9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F1BDF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61ED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D6DF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C454C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9C90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7181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9193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E77B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666E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B9DE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E9A9A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2679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1571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B21A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AC5F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EE408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2CA5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D971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DA13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3521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A5495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9E81A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846B7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31D96358" w14:textId="77777777" w:rsidTr="009139A2">
        <w:trPr>
          <w:trHeight w:val="183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589ED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7621C6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Педагогические работники, реализующие программу профессиональной подготовки рабочих в рамках учебного предмета «Трудовое обучение», «Реализация образовательной программы профессиональной подготовки рабочих (служащих) в рамках учебного предмета «Трудовое обучение» в X-XI (XII) классах учреждений общего среднего и специального образования»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9E8B5C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F9227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4FA7B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862D4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27DF0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7801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E060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E9D7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018B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4477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AF91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6BA7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FFA8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E270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0B6E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A989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0807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1111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D270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290B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AE46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C5CC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3ECE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F8D8A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405C9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D0A5E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34C67B0" w14:textId="77777777" w:rsidTr="009139A2">
        <w:trPr>
          <w:trHeight w:val="145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BC4FB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F01FF4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«Профессиональные компетенции учителя в условиях совершенствования содержания образовательной области «Физическая культура и здоровье»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AAB1F9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1E77A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84CFB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C5D0B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9F59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447A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21455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3063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7069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7E45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2EA0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5D64A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F64D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F998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6C56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3E37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E01C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C24D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225B6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C7A6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548E9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4068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EB41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4084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81C1E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9BA83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6A78D9D9" w14:textId="77777777" w:rsidTr="009139A2">
        <w:trPr>
          <w:trHeight w:val="112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53273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B7F0D5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«Информационно-коммуникационные технологии в деятельности воспитателя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42EEF48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79E9D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B1EA3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16535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B319E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F5D5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1E21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036A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14A1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8436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2F14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26BE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5789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36FA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449B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1CDB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1A08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BF9A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9BA0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6927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0C85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696C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62A9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1AF1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1ADC0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1B0E6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79DC5D3" w14:textId="77777777" w:rsidTr="009139A2">
        <w:trPr>
          <w:trHeight w:val="105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94A48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1CF1B1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языка учреждений образования «Организация деятельности педагога с высокомотивированными учащимися по учебному предмету  «Иностранный язык»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14E826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BEE06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57D6A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75B06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073F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0DF4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58D5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F788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34C1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E0AE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9BFC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3EE9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9715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2A04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0C99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687D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A215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1221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929B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5E6B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5ECE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1354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9467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74AFF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34958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FCD72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E1FBB" w:rsidRPr="00BE1FBB" w14:paraId="12D8CE5F" w14:textId="77777777" w:rsidTr="009139A2">
        <w:trPr>
          <w:trHeight w:val="133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ABB0C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4E672C2" w14:textId="6325D2F4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отечественной и мировой художественной культуры учреждений образования </w:t>
            </w:r>
            <w:r w:rsidR="00783F86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783F8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783F86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рганизаци</w:t>
            </w:r>
            <w:r w:rsidR="00783F8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783F86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самостоятельной художественно-творческой деятельности учащихся»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7CD39F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736A3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63DC4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AB3C6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D45C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E78F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766B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0C56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4C66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F45D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4BDD5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BB7E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E947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05CAF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C716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B067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8526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19EC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863C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C670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CC8D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56C0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12D2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2409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E818F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B7717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91328B5" w14:textId="77777777" w:rsidTr="009139A2">
        <w:trPr>
          <w:trHeight w:val="114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271BD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00721BD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химии учреждений образования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«Проектирование урока химии в современной информационной образовательной среде»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4A2FA6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B6DC9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6DDC83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FA271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EA29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535F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72D9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17AA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3F513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F30A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F153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2C96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85D93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4EB51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ABF7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A4CB2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67EC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F55A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9176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7D98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B521B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02A6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BD3A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E739C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436A2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F05B5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2C652854" w14:textId="77777777" w:rsidTr="009139A2">
        <w:trPr>
          <w:trHeight w:val="141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F0D87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525CAE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образования, выполняющие функции классных руководителей, «Современные подходы к организации воспитательной работы на первой ступени общего среднего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5E5ADED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74E24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BE6C6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F4CC5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4BFD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13E21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91D1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2BC0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7D47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3496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A765C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D37F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DA35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3CEC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4E7B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E22B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B89A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162B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9DB5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44C4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21F0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20CC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57AD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9502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27EEA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A0853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0813DA6" w14:textId="77777777" w:rsidTr="009139A2">
        <w:trPr>
          <w:trHeight w:val="82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FC8E5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923ACC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«Развитие интеллектуально-творческих способностей детей дошкольного возраста в образовательном процессе учреждения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8A92671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C347B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4630A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695E4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6A12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611C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FA01F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F08B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194F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1102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A60D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659D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47B5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0E84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F650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F68A5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A90A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06DD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6F312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BCD2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DC8B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E611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2EF7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CCE03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67A19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524D1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E770273" w14:textId="77777777" w:rsidTr="009139A2">
        <w:trPr>
          <w:trHeight w:val="71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926C0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EBD6F7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учреждений образования высшей квалификационной категории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46A65BA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0CD52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FD799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D2C03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9426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8E70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90FD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54AA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27A3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B37E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F7B3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A697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0DB2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37881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FA8A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A37A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97C5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8822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EAC8E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D0B3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88C7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636E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9BEA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787B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919E9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21AF0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9609D19" w14:textId="77777777" w:rsidTr="009139A2">
        <w:trPr>
          <w:trHeight w:val="87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6A5E1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4CF72E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Учителя, преподающие учебные и факультативные занятия по основам безопасности жизнедеятельности учреждений образования, «Особенности организации образовательного процесса по учебному предмету «Основы безопасности жизнедеятельности»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577E59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3AF3A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46620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D010E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99FD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AA12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982D3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F646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F3F7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6229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E1AA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A577A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F1EE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449F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B2D2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4D51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2A0B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FAA4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96A0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8D69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03CF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4F2D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7E17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6382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A90E0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2F418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4C70312" w14:textId="77777777" w:rsidTr="009139A2">
        <w:trPr>
          <w:trHeight w:val="177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A7770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32B2160" w14:textId="116AB2BC" w:rsidR="009F47AA" w:rsidRPr="009F47AA" w:rsidRDefault="009F47AA" w:rsidP="00783F8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</w:t>
            </w:r>
            <w:r w:rsidR="00783F8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ормировани</w:t>
            </w:r>
            <w:r w:rsidR="00783F8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функциональной грамотности учащихся»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8AC2902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FADEF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EDCBA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4FC76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46C72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805F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CF62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0510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A6122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874F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11E3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5866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7333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85D5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688F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6007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1452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A9A3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0F3BD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1B8AA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47A0D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673A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3893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8363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488FB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6242C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7A762ED" w14:textId="77777777" w:rsidTr="009139A2">
        <w:trPr>
          <w:trHeight w:val="105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1CD72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1B805D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Педагоги-организаторы учреждений общего среднего образования со стажем работы до 2-х лет «Проектирование и организация  деятельности педагога-организатора»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BC4FDF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F50E0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CD0B9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E65D3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70A8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FC204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A6EC9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3D32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C225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267C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8970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B4A4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21E0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9E0F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D1B9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FCF68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E1D1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2B3E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06A5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09F6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4D00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2BDB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9C24E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40C5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7E97F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3C5D5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BB2474F" w14:textId="77777777" w:rsidTr="009139A2">
        <w:trPr>
          <w:trHeight w:val="125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B8AEE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BFD9360" w14:textId="0C8517FB" w:rsidR="009F47AA" w:rsidRPr="00774A05" w:rsidRDefault="003C2557" w:rsidP="009F47AA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специальных групп для детей с тяжелыми нарушениями речи учреждений образования  «</w:t>
            </w:r>
            <w:r w:rsidR="00774A05"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образовательного процесса в специальных группах для детей с тяжелыми нарушениями речи</w:t>
            </w: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A0BC56E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0A1FB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12835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E91AB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60E6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16DAC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8E94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F30E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9160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2F57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3F9D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7C0F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6875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72A1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B702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E31E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0A77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AA59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D4920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5EB6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8E7C4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4221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02B1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6705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34611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212F0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C0E0EBB" w14:textId="77777777" w:rsidTr="009139A2">
        <w:trPr>
          <w:trHeight w:val="138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16681E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49283D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язык»»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3D796E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0C616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A5B32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7B5E2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CB05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AC50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8D33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EB7B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AEC81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428C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0BD4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E933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5953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D773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8478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2279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9613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70B9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986C6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77C5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D521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843A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CE98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5BFAA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5054F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7D907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1F35176" w14:textId="77777777" w:rsidTr="009139A2">
        <w:trPr>
          <w:trHeight w:val="97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257F7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3AD5C66" w14:textId="4D9FB2CF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биологии учреждений образования</w:t>
            </w:r>
            <w:r w:rsidR="00EA60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«Проектирование урока биологии в современной информационной образовательной среде»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CBEBB7A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C2B0C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3A7AAC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F332A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F24B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4B9B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892E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C2FA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1A4E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12F1C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76BD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4B9B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94EF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B2B1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3DE7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D4EC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70C0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8B8D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ECF6A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3D2D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3F6CF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8051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CF11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CEB3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1B91A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544F8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E1FBB" w:rsidRPr="00BE1FBB" w14:paraId="2D0E2D52" w14:textId="77777777" w:rsidTr="009139A2">
        <w:trPr>
          <w:trHeight w:val="127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E8902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940DBB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первой  квалификационной категории «Развитие профессиональной компетентности  учителя начальных классов по достижению личностных, метапредметных и предметных результатов обучения»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83AC59E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1BBFD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4011B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98D30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8975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5AD3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35E6C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6F13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447F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CA65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9527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E2B8E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1972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35221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D682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04E4F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5AFA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44F3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84009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AD73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3A48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F93C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85E4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D9C33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C72B0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6F340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7F32BC1" w14:textId="77777777" w:rsidTr="009139A2">
        <w:trPr>
          <w:trHeight w:val="121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3ED74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17910CA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второй квалификационной категории и не имеющие квалификационной категории «Теоретические и практические аспекты организации образовательного процесса в условиях реализации учебной программы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29EF088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67E5C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89D9B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16F4C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D7F2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856E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E274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9552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6794B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463D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A26E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6B7C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A203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6572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EEDD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A8DD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594B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BC66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8BB2D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D3F5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8C7C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59B8F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CC88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0AC8D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6BCB5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07E4A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300F174" w14:textId="77777777" w:rsidTr="009139A2">
        <w:trPr>
          <w:trHeight w:val="105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6E24E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2FA9C5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информатики учреждений образования «Профессиональные компетенции учителей информатики как необходимое условие повышения качества образовательного процесса»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34C5899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2EFB8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18F8F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B7DC4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E476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A92A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BE39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A9AC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3A22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4D2F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261F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78E4F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90F4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F460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3090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1119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00CB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8B4D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F3A77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1234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6D8F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332B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2A00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5615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58262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61AF3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E1FBB" w:rsidRPr="00BE1FBB" w14:paraId="6A10A7DC" w14:textId="77777777" w:rsidTr="009139A2">
        <w:trPr>
          <w:trHeight w:val="105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63BCF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F82EC6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музыки, ритмики и хореографии учреждений общего среднего образования «Современные подходы к организации образовательного процесса на факультативных занятиях музыкальной и хореографической направленности»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CB32A1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062A1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2CA45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4CF58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8605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9484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AC2D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62BD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C0EBA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0D15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F0D2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DB5D3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392B0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D92E0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C073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1BEE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A278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E5E3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5085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1515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E04E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2A78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5C0F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C4AF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88AE5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38D98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93FD422" w14:textId="77777777" w:rsidTr="009139A2">
        <w:trPr>
          <w:trHeight w:val="82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9B60C2E" w14:textId="77777777" w:rsid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118</w:t>
            </w:r>
          </w:p>
          <w:p w14:paraId="67FE0D96" w14:textId="77777777" w:rsidR="0068615C" w:rsidRDefault="0068615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85C1B45" w14:textId="77777777" w:rsidR="0068615C" w:rsidRDefault="0068615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08EEF80" w14:textId="77777777" w:rsidR="0068615C" w:rsidRDefault="0068615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686B547" w14:textId="77777777" w:rsidR="0068615C" w:rsidRDefault="0068615C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C048648" w14:textId="77777777" w:rsidR="0068615C" w:rsidRPr="009F47AA" w:rsidRDefault="0068615C" w:rsidP="0068615C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4A0261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химии и биологии учреждений образования «Формирование функциональной грамотности обучающихся в системе естественнонаучного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EE20118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F50CD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59DB76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367DA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41BA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A233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9B63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5027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8F53D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449C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21CA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5025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ABC6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DEE9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A9A6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5295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4DD6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363C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BE70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FAAD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E30F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D818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2221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7856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66A889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AA9A5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21ABCDB1" w14:textId="77777777" w:rsidTr="009139A2">
        <w:trPr>
          <w:trHeight w:val="5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0B9D6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46C5DE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образования, выполняющие функции классных руководителей, «Современные подходы к организации воспитательной работы на первой ступени общего среднего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C5BE27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C0B4D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78983F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3BF24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6F9B9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4F20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9C9C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24AB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FDEFC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9853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BACC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73589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EE44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C2E5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EE47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3A6A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0ABD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23A6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C4B6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9C83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5DB5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0855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CD87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E09F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562B9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77655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AAB150E" w14:textId="77777777" w:rsidTr="009139A2">
        <w:trPr>
          <w:trHeight w:val="126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6FED3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910F4F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трудового обучения (обслуживающий труд, технический труд) учреждений образования «Цифровые инструменты в профессиональной деятельности учителя трудового обучения»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A913FE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14D5A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6FA555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4DCDC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1631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8403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8E62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5E55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0AAE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D696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692E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2A09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B53F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5E46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CC864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47D5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C6AC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E3A9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E4CB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626C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F375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EDDF8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9991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275DC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5E9B1D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Зельвенская сан.шк.-1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FC604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DF9AEBD" w14:textId="77777777" w:rsidTr="009139A2">
        <w:trPr>
          <w:trHeight w:val="99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053B2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5E8088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групп продленного дня учреждений образования «Профессиональная компетентность воспитателя группы продлённого дня как условие повышения качества воспитания»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19BC6C9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025D9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67084F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4D589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F0D48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AE57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6A6A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8FF7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1564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C40F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9456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D5CF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8092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58D8E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9CF9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0A8C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AFDC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9AED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9B88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D104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B98A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0AA3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25F7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9822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97C60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37BC3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A70A293" w14:textId="77777777" w:rsidTr="009139A2">
        <w:trPr>
          <w:trHeight w:val="5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EB17C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9F96DC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Руководители по военно-патриотическому воспитанию учреждений общего среднего образования «Организация и координация военно-патриотического воспитания в учреждениях общего среднего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0F48DA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0EA57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0934F0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EF4E4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3F61E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07DF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D1A2E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6F16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BF97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1342D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D573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C60D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F81A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2766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992C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E5651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7B21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C847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76C4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615F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94C3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187A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2C73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4C4C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310AD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1D383B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E1FBB" w:rsidRPr="00BE1FBB" w14:paraId="6C3999EC" w14:textId="77777777" w:rsidTr="009139A2">
        <w:trPr>
          <w:trHeight w:val="222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E19C9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E6191FA" w14:textId="620218F8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специальных групп, групп интегрированного обучения и воспитания «Психолого-педагогическое сопровождение детей с расстройствами аутистического спектра»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029FF4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6344B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3F3695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2C051C5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1DE6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2BA6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9BA12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81FF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36A3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221A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6846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25B3E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7A3C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6345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642C8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E0CD1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D64C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4CF6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9BE4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AB3B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E048C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8763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0022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83F1B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8011B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D7F6B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34749DF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8D2DD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C7FF86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высшей квалификационной категории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Эфектыўныя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педагагічныя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практыкі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дасягнення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вынікаў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навучання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развіцця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выхавання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вучэбных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прадметах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мова» і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літаратура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468B0B9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F50A3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73971D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074B94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98032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613B7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D74BB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25AD6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1EC97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C7091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59D4C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E7AC6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72925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084EB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65E60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DAE46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1D73F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9A4B0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E20D4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C7B01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5F74C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B3CA3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05A64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6C9E4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A4F3D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CF9B9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37F1955A" w14:textId="77777777" w:rsidTr="009139A2">
        <w:trPr>
          <w:trHeight w:val="136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0E9A3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E3D439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русского языка и литературы учреждений образования высшей и первой квалификационной категории «Реализация содержания и современных подходов в преподавании русского языка и литературы на базовом и повышенном уровнях»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F55DA9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BAF55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107D703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374727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C06F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9347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20F5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7469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512A7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9EF0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8A49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F3305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67C4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F739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717B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9D1F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D1E8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D07D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6B17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65E3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DE32A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EA86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31C6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A55E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917CF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190B8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7A9DE47" w14:textId="77777777" w:rsidTr="009139A2">
        <w:trPr>
          <w:trHeight w:val="104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9FB74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EA71A2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первой  квалификационной категории «Развитие профессиональной компетентности  учителя начальных классов по достижению личностных, метапредметных и предметных результатов обучения»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BA2593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E46D0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1DB400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1D7CBA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1CFD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428A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B60A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BCE5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C310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66BB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2823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ED501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987E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2C05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D6BC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0163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5BCD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E3EB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D8A8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B1F4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2EF27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C087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080E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1876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97DB2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62AEB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11237CD" w14:textId="77777777" w:rsidTr="009139A2">
        <w:trPr>
          <w:trHeight w:val="85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AC13B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20D26A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Учителя, выполняющие функции классного руководителя, со стажем работы до 2-х лет, «Воспитательная работа классного руководителя во внеучебное время: психолого-педагогический и социальный аспекты»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D90D68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8827D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61226C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00AB80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6A53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208B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9090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131D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C54D5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8F2F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0CA4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5218E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55EE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A91A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77E0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DF44C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26E4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19BA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90EE8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EA62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9C6CA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43ED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EA39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A646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3E78C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50D7A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5B28EDD" w14:textId="77777777" w:rsidTr="009139A2">
        <w:trPr>
          <w:trHeight w:val="102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2F36C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F9E9FF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центров коррекционно-развивающего обучения и реабилитации, воспитатели, осуществляющие персональное сопровождение детей с расстройствами аутистического спектра «Профессиональные компетенции воспитателей, осуществляющих персональное сопровождение детей с расстройствами аутистического спектра»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36CA241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9994C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192A5F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09A9D4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3E80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C5E5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09E5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C7D1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B752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DFD6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419E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759D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2523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D3D6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D18F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6FBD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C291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56CC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FAC0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A8FF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6C87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8E2E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9D5B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DE3D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CE9EE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56F9B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282A0EC" w14:textId="77777777" w:rsidTr="009139A2">
        <w:trPr>
          <w:trHeight w:val="710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2E1F75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  <w:hideMark/>
          </w:tcPr>
          <w:p w14:paraId="07DEFE5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Педагоги-психологи, педагоги социальные учреждений образования «Профессиональная компетентность педагога-психолога, педагога социального учреждения образования в работе с кризисами и травмирующими событиями»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0D10669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vAlign w:val="center"/>
            <w:hideMark/>
          </w:tcPr>
          <w:p w14:paraId="3DEFAE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14:paraId="2F0E10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14:paraId="49AD00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14:paraId="0D03F5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FEC6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173B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60C0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B7EE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4B8B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2470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EDDD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5EA6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2B50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AD82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803F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0A44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E7F5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CFA0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49AB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4208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4B29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767C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8A3A6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933A5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ЦКРОиР</w:t>
            </w:r>
            <w:proofErr w:type="spellEnd"/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D60B8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E1FBB" w:rsidRPr="00BE1FBB" w14:paraId="165D2300" w14:textId="77777777" w:rsidTr="009139A2">
        <w:trPr>
          <w:trHeight w:val="565"/>
        </w:trPr>
        <w:tc>
          <w:tcPr>
            <w:tcW w:w="179" w:type="pct"/>
            <w:vMerge/>
            <w:vAlign w:val="center"/>
            <w:hideMark/>
          </w:tcPr>
          <w:p w14:paraId="5864467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14:paraId="19F1119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503B8738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16BF5B3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461C229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14:paraId="4067656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59AAE26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BBB7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B6835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EB43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7879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3E2C8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2977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7CEB6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3FC1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F32F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7AB2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2F55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FDCD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BC26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21B6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5649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4A5C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DA6F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ED64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826D0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40A63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D8FF2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34254D5" w14:textId="77777777" w:rsidTr="009139A2">
        <w:trPr>
          <w:trHeight w:val="105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E1476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20607D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истории, обществоведения учреждений образования высшей и первой квалификационной категории «Современный урок истории и обществоведения: реализация требований образовательного стандарта и учебных программ»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C66BF9A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CD17F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C198F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BB0E5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5BA6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05EF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BEB3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FD5C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5CF01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8632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4B53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E085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5FAE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AA91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A1F7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A968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17C6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2749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A4769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9BFC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2E05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899D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7718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D047E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07FD4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318A3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430111A5" w14:textId="77777777" w:rsidTr="009139A2">
        <w:trPr>
          <w:trHeight w:val="133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2BD26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D84768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начальных классов учреждений образования «Организация работы с учащимися, испытывающими сложности в освоении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общеучебных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умений и навыков, на I ступени общего среднего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DC3332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48DC4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DC09C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134B3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C6F7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1C94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7E26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98B4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45FA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A1D8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FBEB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88C2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8F75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A407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BEF7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33A8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E01D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D915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1564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B9B8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E90F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4074F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90E7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D1579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BF225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3843C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109DA9D" w14:textId="77777777" w:rsidTr="009139A2">
        <w:trPr>
          <w:trHeight w:val="111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B0ECC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1DB154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трудового обучения (обслуживающий труд, технический труд) учреждений образования «Формирование функциональной грамотности учащихся: эффективные методы и приемы»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CCAFE15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28250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C594B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8A6C7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14B1E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EB20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C49EA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BAAA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34A1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123B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909C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CDF2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DAA1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7884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7633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90CB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D897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4AE5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D571C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FFD9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F5610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B7C2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AF6F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47A2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B3999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BB244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1036D95" w14:textId="77777777" w:rsidTr="009139A2">
        <w:trPr>
          <w:trHeight w:val="155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2146F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4FB2A9C" w14:textId="0CD0A57D" w:rsidR="009F47AA" w:rsidRPr="009F47AA" w:rsidRDefault="00A10938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«Услови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эффективной реализации задач образовательной области «Музыкальное искусство» учебной программы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29E5AC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00DF9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327E3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C6006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F616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CDD2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C0CDB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4ED9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004A9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F27A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5A40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74EA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586E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A0C2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4958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8E2C5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C216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EFD2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6A28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97E7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A1FD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7888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20E6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F4569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4F8BC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55821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8239BDA" w14:textId="77777777" w:rsidTr="009139A2">
        <w:trPr>
          <w:trHeight w:val="145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B8FAD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1F9D60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высшей, первой квалификационной категории «Предметно-методическая компетентность учителя иностранного языка как условие повышения качества образовательного процесса»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89366F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9E2B9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9E3E5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6FA5E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173E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B532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E576D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1CCD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02D5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D69A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DFD4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F01F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F987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FC3C2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0C75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147D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1237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ECFB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58C3D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2700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3B88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E844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8A14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64DF25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757C2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CCBF9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5A9AAD9B" w14:textId="77777777" w:rsidTr="009139A2">
        <w:trPr>
          <w:trHeight w:val="97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91EC5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C99E76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«Психолого-педагогические основы организации образовательного процесса в первом классе»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74E7F9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98231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2B008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63B78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7DEF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6082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79AE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2FED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1C89D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42CA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7278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733A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951C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75F6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911B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ADCDF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64E1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2F33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E020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3FC5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85C7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3CCE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C962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DE50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3C0E0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96173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BFEA4EA" w14:textId="77777777" w:rsidTr="009139A2">
        <w:trPr>
          <w:trHeight w:val="133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B02F4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B75CF4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 дополнительного образования со стажем работы до 2-х лет «Реализация основных направлений деятельности педагога дополнительного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19DFE8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53B82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6F804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3CC11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CDA0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9B41A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3388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1028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F718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6272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C419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199A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5190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2A5A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EC66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D1B14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EFDE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4820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5102E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DD19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3254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E5C2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5B58E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6DEB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11F67B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г.Гродно-3; ГГОДТДМ-3; ГГОЭЦТК-1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7DF48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4BA6A93" w14:textId="77777777" w:rsidTr="009139A2">
        <w:trPr>
          <w:trHeight w:val="104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3096A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B491F8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дошкольного образования учреждений образования «Гражданское и патриотическое воспитание в учреждении дошкольного образования» 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F4C41E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B8856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87A2F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28AEC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9651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C47E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0245F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7A87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DB65D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3E98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79D2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8509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BBB2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DBB69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CB82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6CC0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202A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002E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4F3EA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778C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5A16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15D1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18B3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69A13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FECDE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D2237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47C5854" w14:textId="77777777" w:rsidTr="009139A2">
        <w:trPr>
          <w:trHeight w:val="121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E976C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225C37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образования со стажем работы до 2-х лет «Профессиональное становление и личностный рост молодого педагога»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DC99515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9693E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58D50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9578F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2EEB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0CCA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C1F4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DF2E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F57F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38DE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B981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A4CC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44B8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6663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FBCA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85AD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4E8D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A56C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3384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6AB0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0F11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0C38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E3E1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65E4E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AEC1C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F01D6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A197DA7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15578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6FE20C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Педагогические работники учреждений образования, входящие в резерв на должность методиста районного учебно-методического кабинета, «Методическое сопровождение педагогических работников системы образования района»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E3D03B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5C409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CA0D5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132D9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6BD4A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DFB9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D311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65D7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1492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4A55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C96F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CB95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457D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F21D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5DBE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519C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E7B3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E61B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BC6A6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4B04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60411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1989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C55F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F1E8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88351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0D3D8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438CFBD" w14:textId="77777777" w:rsidTr="009139A2">
        <w:trPr>
          <w:trHeight w:val="107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EF676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02004E6" w14:textId="41D1D1CF" w:rsidR="009F47AA" w:rsidRPr="009F47AA" w:rsidRDefault="009F47AA" w:rsidP="00783F86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географии учреждений образования «</w:t>
            </w:r>
            <w:r w:rsidR="00783F86"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ормировани</w:t>
            </w:r>
            <w:r w:rsidR="00783F86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функциональной грамотности учащихся»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768A4A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4815D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1FB57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26A15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AD974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66A9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47D5B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305A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04DB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5DA3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51F0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0802D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6FCC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C09C7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3A4E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DD35DD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C2E6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FE8E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3A7F2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0A4B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EFC8C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B1BB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8578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6DC5E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F4E40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8104B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18D972D0" w14:textId="77777777" w:rsidTr="009139A2">
        <w:trPr>
          <w:trHeight w:val="127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2865E7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7E244F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«Профессиональные компетенции учителя физической культуры и здоровья как необходимое условие повышения качества образовательного процесса»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E7D3DE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5BCB6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3A8FF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54CB5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E7D9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930E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38F22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3031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4E468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8805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5282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6EE9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F9EC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EDBC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643E2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CB05F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4B2C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E998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F8979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0C85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7AF7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6BE2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CC3F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B879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62B87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F025D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E1FBB" w:rsidRPr="00BE1FBB" w14:paraId="1E2DAB8C" w14:textId="77777777" w:rsidTr="009139A2">
        <w:trPr>
          <w:trHeight w:val="97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9164D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7B4CE0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Учителя, выполняющие функции классного руководителя «Гендерное воспитание детей и подростков: инновационные подходы к деятельности»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E50C0B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AFE85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15ECD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CFDA5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9BA54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397C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6296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3F0C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E1FE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E6D4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63BF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B21F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8223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A233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99AD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9D7B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9F0F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14A9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C104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C8A7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C727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3369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5CC2E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AE47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5ED5D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E3123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C11A3CF" w14:textId="77777777" w:rsidTr="009139A2">
        <w:trPr>
          <w:trHeight w:val="112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91ACC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42D2EF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Библиотекари  учреждений образования «Реализация основных направлений деятельности библиотекаря учреждения образования в современных условиях»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46EF447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F9DEC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88FB0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B7F88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9B44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A3FF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78B8C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8804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0F09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FEDE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9EC8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58D39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F233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BEAD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183C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1CE3A0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93FE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9CE8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8F05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E545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0A724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2677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BBAC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E4CA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74991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C6A7B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E1FBB" w:rsidRPr="00BE1FBB" w14:paraId="5C3D46A6" w14:textId="77777777" w:rsidTr="009139A2">
        <w:trPr>
          <w:trHeight w:val="140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BC63E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0F4A2A4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второй квалификационной категории и не имеющие квалификационной категории «Теоретические и практические аспекты организации образовательного процесса в условиях реализации учебной программы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B4447F9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589EA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6E509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BB135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6F67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E8F4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F4A8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ED25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7C46E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C383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9A6B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19E4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5005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F93D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B8BA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E054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29BC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2839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72BD6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D4D9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9A21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0212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8E29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5CF67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0B398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4E8A6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280546B" w14:textId="77777777" w:rsidTr="009139A2">
        <w:trPr>
          <w:trHeight w:val="189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5CC30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577763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язык»»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2FFF45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04DF3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988B7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4CEE70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5ECD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0E8E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6BA4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9FC7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B2EC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3267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A693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38735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1121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D3461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9D68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ACD91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4A14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FB7A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A462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560F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2A4C2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C6BA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EC14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D7EE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60E047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Озерская сан.шк.-1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71242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882A165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03351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BCD8A4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химии и биологии учреждений образования сельских населенных пунктов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«Предметно-методическая компетентность учителей химии и биологии в условиях диверсификации современного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73DEA9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D5E225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6CDC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6F590C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463D6A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3A6B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536CE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2AAF7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F66B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78D2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4313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4AE6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D87DE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62D3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A5841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CFAC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0B3B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1FDB6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5474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F481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2AD4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C3537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9803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BCE7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0EA8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15FA2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CE356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6B7C3A0" w14:textId="77777777" w:rsidTr="009139A2">
        <w:trPr>
          <w:trHeight w:val="121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67668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79D450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информационно-коммуникационных технологий в профессиональной деятельности учителя начальных классов»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76EB92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DC1AD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A36CC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33FCC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A343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71CE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C16E0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4A581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695A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B7D4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70E1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97A8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3A1F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D9BF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98C9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7110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96E9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92ED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CB8C2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0ADF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2EF4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62AE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C07B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E5047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8DDA3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9C933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562754A" w14:textId="77777777" w:rsidTr="009139A2">
        <w:trPr>
          <w:trHeight w:val="127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2D8A5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C4EE0F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трудового обучения (обслуживающий труд, технический труд) учреждений образования  «Эффективные педагогические практики достижения результатов обучения, развития и воспитания по учебному предмету «Трудовое обучение»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91987E5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37F5B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7E302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7AD248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37DE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7070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9624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09A5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2CDE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6B94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1F22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6B8D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1668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C336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1037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1CF5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0881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5AEF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AA4E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838F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51930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7124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8A67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DC1D3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FE17E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8B9A7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DAAFE02" w14:textId="77777777" w:rsidTr="009139A2">
        <w:trPr>
          <w:trHeight w:val="207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D3A38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D957AA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 дополнительного образования художественного профиля (декоративно-прикладного творчества) «Современные образовательные технологии в деятельности педагога дополнительного образования детей и молодежи»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A9067A9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0E5A1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469D7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B896C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20DD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D1F13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1FE4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8B50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8F43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2DF8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9598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615D5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A24A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0438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40006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FF868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BF4D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10617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BBE7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A1EF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7EA4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7B91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8266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A719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357CEC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г.Гродно-2; ГГОДТДМ-1; ОЦТТ-3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49CC7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55D85AD" w14:textId="77777777" w:rsidTr="009139A2">
        <w:trPr>
          <w:trHeight w:val="140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3DF85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10F1D6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Руководители физического воспитания учреждений дошкольного образования «Формирование основ физической культуры ребенка дошкольного возраста посредством организации физкультурно-оздоровительной деятельности в учреждении дошкольного образования»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BE82B6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4D6A5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9A196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71AB8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718A5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9916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0B68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B49D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06C3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7C16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793B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EC33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876B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22F7E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8DA1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6E0F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5933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28FE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AB2B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A47E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8543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859E2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102F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F587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B6D89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4517E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AE1A604" w14:textId="77777777" w:rsidTr="009139A2">
        <w:trPr>
          <w:trHeight w:val="151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FDE06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3A1CAB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учреждений образования второй квалификационной категории «Профессиональная самореализация педагога: самоидентификация и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самопроектирование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0EBB58A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DA032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5C970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BEA49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60A20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8EBE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3F42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E4D9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7F4F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0DA4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7267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03C6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F1C6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5A47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87B2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D909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4EB4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8141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B790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1DDE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F15C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8736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3D32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ACFD2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1BEE29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3067C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457675A" w14:textId="77777777" w:rsidTr="009139A2">
        <w:trPr>
          <w:trHeight w:val="218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DAAB7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9507CB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специальных групп, групп интегрированного обучения и воспитания учреждений дошкольного образования «Совершенствование качества образовательного процесса с детьми с особенностями психофизического развития посредством использования информационно-коммуникационных технологий в учреждении дошкольного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FCDE9FA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995DF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5B6CB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0B66B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4694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C334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D22D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3328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AB3D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6BBE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8165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1AF2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D08F2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0FF1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BB44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492B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085F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3F4C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65A8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EFE2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D484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E0DE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CFB6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A046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FBF1CB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1BD40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E979C35" w14:textId="77777777" w:rsidTr="009139A2">
        <w:trPr>
          <w:trHeight w:val="117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824C6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75DDD4E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физики учреждений образования «Развитие естественнонаучной грамотности учащихся посредством современных информационно-коммуникационных технологий»</w:t>
            </w:r>
          </w:p>
        </w:tc>
        <w:tc>
          <w:tcPr>
            <w:tcW w:w="181" w:type="pct"/>
            <w:shd w:val="clear" w:color="000000" w:fill="FFFFFF"/>
            <w:noWrap/>
            <w:textDirection w:val="btLr"/>
            <w:vAlign w:val="center"/>
            <w:hideMark/>
          </w:tcPr>
          <w:p w14:paraId="5A3EC6A4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14:paraId="355758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2DC6F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DA41F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C60D3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9ABD9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0CB15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9F42F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7BFD0F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4BF4E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A36FB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A4925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32786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E6D61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547A17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580B8B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E0420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F71BF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9C9CA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D5884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7DC21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3050E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40307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0351FD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14:paraId="7B6501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14:paraId="6D061D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E1FBB" w:rsidRPr="00BE1FBB" w14:paraId="0C0F2489" w14:textId="77777777" w:rsidTr="009139A2">
        <w:trPr>
          <w:trHeight w:val="126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95059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A83589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начальных классов учреждений образования «Организация работы с учащимися, испытывающими сложности в освоении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общеучебных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умений и навыков, на I ступени общего среднего образования»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BEAFA0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0863E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9230B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107057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D0F7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C2A9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DBBB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C25E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0A2F4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9284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E000C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F1E1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5816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265D03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F212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FCE7C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78DA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5F94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FD6D8F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4E06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573C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B550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CDD12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1DCAB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9BA25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52CA05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5C0D73A" w14:textId="77777777" w:rsidTr="009139A2">
        <w:trPr>
          <w:trHeight w:val="127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BF95E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8B7DAA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«Профессиональные компетенции учителя физической культуры и здоровья как необходимое условие повышения качества образовательного процесса»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04C5198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AE32A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7CF56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844F2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2615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149E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1478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7291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3DEA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4AD64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0ABA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B405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46C2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4AC09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F9AF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3CA63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6271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AD16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04552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8AC5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B87E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D782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B747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C5191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05128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484CD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0DAB9BA9" w14:textId="77777777" w:rsidTr="009139A2">
        <w:trPr>
          <w:trHeight w:val="111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20D7A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A19B89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высшей и первой квалификационной категории «Воспитательная работа в учреждении дошкольного образования: современные подходы, методы и приемы»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7CB1973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59C2B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332C0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CFDF8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2202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BF66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D188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6F92E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63EC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7E887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4654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413B5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37A70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0EC4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8230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B9546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BEE6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A677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3B26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3473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A40BA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2FD9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A87E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0ECB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7A454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6559E6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879F6E3" w14:textId="77777777" w:rsidTr="009139A2">
        <w:trPr>
          <w:trHeight w:val="124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B7F50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E44E6B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детских социальных приютов «Системно-деятельностный подход в работе воспитателя детского социального приюта»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454A79F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EAF32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23B3E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5E9ED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3610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18D8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26901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73BD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4208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3E63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81E8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B0AB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A925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21B3D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247A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77B2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0E96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A041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ED5E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5224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23F55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BC42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4E6D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DA0F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A8CD0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72318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547D7" w:rsidRPr="00BE1FBB" w14:paraId="7D9500DF" w14:textId="77777777" w:rsidTr="009139A2">
        <w:trPr>
          <w:trHeight w:val="157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A013A94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C3130FB" w14:textId="77777777" w:rsidR="00D547D7" w:rsidRPr="009F47AA" w:rsidRDefault="00D547D7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английского языка учреждений образования «Организация деятельности педагога с высокомотивированными учащимися по учебному предмету  «Иностранный язык»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630F8A2" w14:textId="77777777" w:rsidR="00D547D7" w:rsidRPr="009F47AA" w:rsidRDefault="00D547D7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FBF249D" w14:textId="03B102B6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2EC52A3" w14:textId="35757BEF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F2AE226" w14:textId="0F834653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.12.2024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32A8B7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17F6E51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0B7DA63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41F451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466D90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E6189C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4AF6B4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5E75605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DBD6C3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ACA9B41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B2F119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0D7EF73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09DE6D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A6D8AA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D295CD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C99B1C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506B02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260843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17D8B1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E0DCC8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582E6BB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9DA7A5C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547D7" w:rsidRPr="00BE1FBB" w14:paraId="5EDB4A4E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84F68F7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14:paraId="797AB29B" w14:textId="77777777" w:rsidR="00D547D7" w:rsidRPr="009F47AA" w:rsidRDefault="00D547D7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черчения и изобразительного искусства учреждений образования «Реализация содержания и современных подходов в преподавании учебных предметов «Черчение» и «ИЗО»</w:t>
            </w:r>
          </w:p>
        </w:tc>
        <w:tc>
          <w:tcPr>
            <w:tcW w:w="181" w:type="pct"/>
            <w:shd w:val="clear" w:color="000000" w:fill="FFFFFF"/>
            <w:noWrap/>
            <w:textDirection w:val="btLr"/>
            <w:vAlign w:val="center"/>
            <w:hideMark/>
          </w:tcPr>
          <w:p w14:paraId="7322CD35" w14:textId="77777777" w:rsidR="00D547D7" w:rsidRPr="009F47AA" w:rsidRDefault="00D547D7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14:paraId="19274F7C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14210AD0" w14:textId="42F10D3F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52A87AF8" w14:textId="137F27EA" w:rsidR="00D547D7" w:rsidRPr="009F47AA" w:rsidRDefault="00D547D7" w:rsidP="00426C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26C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.12.2024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48258C8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794BE95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060305F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52C88F9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88F97D6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7C0F5B6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09F2275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3F9A616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B65940D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12ED980F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FEF290D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5506BB00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E40E2B0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A45652A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346AD09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969159F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4F6F6F92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011802CB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112FD58E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732057B7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14:paraId="3AD1F67D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000000" w:fill="FFFFFF"/>
            <w:vAlign w:val="center"/>
            <w:hideMark/>
          </w:tcPr>
          <w:p w14:paraId="23E9E3F7" w14:textId="77777777" w:rsidR="00D547D7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E3510D1" w14:textId="77777777" w:rsidTr="009139A2">
        <w:trPr>
          <w:trHeight w:val="125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DBE68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CB9127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второй квалификационной категории и не имеющие квалификационной категории «Формирование предметно-методической компетентности учителя начальных классов»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30706A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F97D6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F06A9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DB41559" w14:textId="5D291793" w:rsidR="009F47AA" w:rsidRPr="009F47AA" w:rsidRDefault="009F47AA" w:rsidP="00426C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26C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.12.2024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A3A0E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6129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92E2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14EE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E1CFDF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9489A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6ED2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7DE7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285B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4334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54F1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DD202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B282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40AB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6F341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2969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8AED3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E5C1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3932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63BC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03939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E632F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2359653" w14:textId="77777777" w:rsidTr="009139A2">
        <w:trPr>
          <w:trHeight w:val="122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4D3113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0477AF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«Профессиональные компетенции учителя физической культуры и здоровья как необходимое условие повышения качества образовательного процесса»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1451A5E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3114A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695CA17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1AA90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06.12.2024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65CD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8840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124E1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F6F9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C0D6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F034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517FF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A0A4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D4FD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30FE5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E968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6534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8E3C8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B576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49BEC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DFA7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2B15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EE3E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E316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D093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AB301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03D14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E1FBB" w:rsidRPr="00BE1FBB" w14:paraId="22DE6F48" w14:textId="77777777" w:rsidTr="009139A2">
        <w:trPr>
          <w:trHeight w:val="125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CD4C2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942D5D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групп продленного дня учреждений образования «Профессиональная компетентность воспитателя группы продленного дня как условие повышения качества воспитания»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4138ED9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D5BF5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BE8BA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A4B9A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06.12.2024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7CE5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720F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BDF5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7CAD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25CB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074D6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309C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CEB8D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B282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24F75F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6D59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71421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4C4A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DB77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73BB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EE7A5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D85A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0D68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700F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C0DE4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C0308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B6A94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40A94B8" w14:textId="77777777" w:rsidTr="009139A2">
        <w:trPr>
          <w:trHeight w:val="1681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A5FD4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957E293" w14:textId="56D4E882" w:rsidR="009F47AA" w:rsidRPr="00774A05" w:rsidRDefault="003C2557" w:rsidP="009F47AA">
            <w:pPr>
              <w:spacing w:after="0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специальных групп для детей с тяжелыми нарушениями речи учреждений образования «</w:t>
            </w:r>
            <w:r w:rsidR="00774A05"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образовательного процесса в специальных группах для детей с тяжелыми нарушениями речи</w:t>
            </w: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B9BFD0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A474817" w14:textId="44CD828C" w:rsidR="009F47AA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BA583E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7C318AE" w14:textId="156A1BC7" w:rsidR="009F47AA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426C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F47AA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968F2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FF5B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358F5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BC21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63A1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39FD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B989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AD97C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9A6C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4669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41AE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C67E7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EEF51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3E88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FBA9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94FF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19E20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0035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1BDE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45BB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635A9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3AA36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A086F4A" w14:textId="77777777" w:rsidTr="009139A2">
        <w:trPr>
          <w:trHeight w:val="94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4F8102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B90F35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Руководители объединений по интересам военно-патриотического профиля «Патриотическое воспитание молодежи»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2D574BB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1EBEF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34038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1BC87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8A786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DFDB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FF4B9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6F1BF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9027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5953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E9B3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86238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0EDCC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33857D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8ED0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F433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63F6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4EC5DD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D986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137F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4FD96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79D3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A5E7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A5F7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C1FE35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E623E9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4E4A0CE" w14:textId="77777777" w:rsidTr="009139A2">
        <w:trPr>
          <w:trHeight w:val="162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0A23F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B69094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Учителя-дефектологи пунктов коррекционно-педагогической помощи учреждений дошкольного образования «Специфика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 учреждения дошкольного образования»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794BA7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FC11A88" w14:textId="5005983F" w:rsidR="009F47AA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E237D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295EDD0" w14:textId="38DCD396" w:rsidR="009F47AA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.12.2024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CD1040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94549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7EDD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FA04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816F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AEBF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ED7A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716F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D5BD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C646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84D1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F5651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861A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BA37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EEF8B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D140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AB3D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6A40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4058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9BD1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ECF153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96E3B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5B383CB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1F9D7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8C958B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Лічбавыя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адукацыйныя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інструменты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ў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дзейнасці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настаўніка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мовы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прызначэнне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эфектыўнае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выкарыстанне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F5D5D9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BDB4B8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6ED81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09427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13.12.2024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EC5FE8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CC1DA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3F7BE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25A45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4C1E37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3E4158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BF64C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2DF2F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27242D2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1E5CE0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581E6C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223F5C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3D982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A6DF6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67A2EB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70304D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0812AD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4F85FE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000000" w:fill="FFFFFF"/>
            <w:vAlign w:val="center"/>
            <w:hideMark/>
          </w:tcPr>
          <w:p w14:paraId="628FBC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000000" w:fill="FFFFFF"/>
            <w:vAlign w:val="center"/>
            <w:hideMark/>
          </w:tcPr>
          <w:p w14:paraId="3F4BE8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E2769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8F839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E1FBB" w:rsidRPr="00BE1FBB" w14:paraId="7333C5D7" w14:textId="77777777" w:rsidTr="009139A2">
        <w:trPr>
          <w:trHeight w:val="125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2D3EB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6FB5E8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информационно-коммуникационных технологий в профессиональной деятельности учителя начальных классов»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4676300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D4DC2C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B3532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2CF7D3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13.12.2024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0461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2425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CD0DA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9100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C1AA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B6C1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2FCC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5BCAA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F3CF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76E9E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F8DA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DF68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7C5447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E04C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E722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1088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35D3E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250B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3E7C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4426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88C36F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624F7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966A5EB" w14:textId="77777777" w:rsidTr="009139A2">
        <w:trPr>
          <w:trHeight w:val="1132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439B56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4F00FD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учреждений образования первой квалификационной категории «Профессиональная самореализация педагога: саморазвитие и самопрезентация»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89CC7DC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1ABF619" w14:textId="0626DCDE" w:rsidR="009F47AA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D0CF9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5C2A967" w14:textId="22356493" w:rsidR="009F47AA" w:rsidRPr="009F47AA" w:rsidRDefault="00D547D7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.12.2024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7E97A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1824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03CED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7BF7B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DBE9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A615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958A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E4C24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FD73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24337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BDCD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8D65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8DF1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6CFE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66809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448F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3CD4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C06D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44CB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2F6C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A5F40E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348C2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E1FBB" w:rsidRPr="00BE1FBB" w14:paraId="1468D91C" w14:textId="77777777" w:rsidTr="009139A2">
        <w:trPr>
          <w:trHeight w:val="115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1F7E1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D97528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музыки учреждений общего среднего образования «Цифровые инструменты в профессиональной деятельности учителя музыки» 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146B121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0062A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7AAEF6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3AEA8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E9128C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D7771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FFE0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595A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EB1A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587C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B99F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11ED9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8244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951A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2A42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A3447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9BAF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B595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4103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3841F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47B3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C462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1F9A41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17D4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A4D7D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9CBA4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476A82E4" w14:textId="77777777" w:rsidTr="009139A2">
        <w:trPr>
          <w:trHeight w:val="180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55DC0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8BFB91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 дополнительного образования художественного профиля (музыкального и театрального творчества) «Современные образовательные технологии в деятельности педагога дополнительного образования детей и молодежи»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E2D6606" w14:textId="77777777" w:rsidR="009F47AA" w:rsidRPr="009F47AA" w:rsidRDefault="009F47AA" w:rsidP="00BE1F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EAFE1E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C79253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E959C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AE2F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15E749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AA9DD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761FA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1A99F9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5C2D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5642D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4E96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F77E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CF40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FD39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A6D0C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A4B7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1F212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47B5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0EA6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03D5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2EC8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CE05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C171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2730CD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г.Гродно-3; ГГОДТДМ-2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63697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28C152F" w14:textId="77777777" w:rsidTr="009139A2">
        <w:trPr>
          <w:trHeight w:val="51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C2C42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pct"/>
            <w:shd w:val="clear" w:color="auto" w:fill="auto"/>
            <w:noWrap/>
            <w:hideMark/>
          </w:tcPr>
          <w:p w14:paraId="28FF913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F7218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72507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2952D3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FF3C1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54FC8B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0D3D9B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A54150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6B7755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671CCB7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6B5832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C75EFA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37783C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B07464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11FFB9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303BBF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14F43C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8E820F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C450D8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025BD0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2D28C0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253403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ED2508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567EB6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EBF06F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17B1A2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AA8387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E1FBB" w:rsidRPr="009F47AA" w14:paraId="7DE5D9EC" w14:textId="77777777" w:rsidTr="00BE1FBB">
        <w:trPr>
          <w:trHeight w:val="67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3159CF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1" w:type="pct"/>
            <w:gridSpan w:val="27"/>
            <w:shd w:val="clear" w:color="auto" w:fill="auto"/>
            <w:vAlign w:val="center"/>
            <w:hideMark/>
          </w:tcPr>
          <w:p w14:paraId="5F348B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Реализация образовательной программы повышения квалификации руководящих работников и специалистов учреждений образования в  дистанционной форме получения образования в ГУО  «Гродненский областной институт развития образования»</w:t>
            </w:r>
          </w:p>
        </w:tc>
      </w:tr>
      <w:tr w:rsidR="00BE1FBB" w:rsidRPr="00BE1FBB" w14:paraId="175CA158" w14:textId="77777777" w:rsidTr="009139A2">
        <w:trPr>
          <w:trHeight w:val="165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5E6279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29" w:type="pct"/>
            <w:shd w:val="clear" w:color="auto" w:fill="auto"/>
            <w:hideMark/>
          </w:tcPr>
          <w:p w14:paraId="198AE664" w14:textId="47B90743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«Современные инструменты эффективной работы в цифровой среде на уроках иностранного языка»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00B545E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5474B8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B29D5CF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EFC41FC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E7C4DF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C6F7E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20711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9E7C7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1961D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3CAED3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FC143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3A0D17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904DE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0A171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24F50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D9949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27415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02C5E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86F0F3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A7010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CDF39C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B8E8D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C8DCD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CC028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238B10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Зельвенская сан.шк.-1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903F1B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07A1B69" w14:textId="77777777" w:rsidTr="009139A2">
        <w:trPr>
          <w:trHeight w:val="11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7A678B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28721D30" w14:textId="20586631" w:rsidR="009F47AA" w:rsidRPr="009F47AA" w:rsidRDefault="009F47AA" w:rsidP="00FD5A08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математики учреждений образования «Современные инструменты эффективной работы в цифровой среде на уроках математики»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3CD674F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A51AF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AC77D52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21FA43B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06.03.2024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2EC45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35DF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6CF46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CC86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5B64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248A7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DFAC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F129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DEFC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88EE9C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AA8A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92ED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B738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F827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20D1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1673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567B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C34CF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6CB68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A47E7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76937D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Озерская сан.шк.-1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342B0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9299029" w14:textId="77777777" w:rsidTr="009139A2">
        <w:trPr>
          <w:trHeight w:val="154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77A36C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29" w:type="pct"/>
            <w:shd w:val="clear" w:color="auto" w:fill="auto"/>
            <w:hideMark/>
          </w:tcPr>
          <w:p w14:paraId="56935903" w14:textId="7E8770C8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Учителя, выполняющие функции классного руководителя «Организационно-воспитательная работа классного руководителя по реализации основных напра</w:t>
            </w:r>
            <w:r w:rsidR="00FD5A0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влений воспитания обучающихся» 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Ивьевского района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6DCAB7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4F493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5D05B0A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541300E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DD3D0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7A713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55E54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49CBA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15BC7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EC57C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EF819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4C89E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5428E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B3188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C0429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C67A9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59920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743DF9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E5CE3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25FC7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530FD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9374D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F6056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939AA6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44A88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A6C55E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03B6885" w14:textId="77777777" w:rsidTr="00040F45">
        <w:trPr>
          <w:trHeight w:val="126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A8C42A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1129" w:type="pct"/>
            <w:shd w:val="clear" w:color="auto" w:fill="auto"/>
            <w:hideMark/>
          </w:tcPr>
          <w:p w14:paraId="41E688CA" w14:textId="2DA92B1D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химии и биологии учреждений образования «Формирующее оценивание как современный подход к оценке учебных достижений обучающихся»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441A92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A6334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5AE6C7C6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628AD51D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1E9FB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E2E63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A6633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38E4E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B3884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87F00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51745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EE99ED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80CCB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3A847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F97A7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7DCE7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A613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4D31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280604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F988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FD91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B31D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8B568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C82779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431D44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6AAC45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6FEDF8D" w14:textId="77777777" w:rsidTr="009139A2">
        <w:trPr>
          <w:trHeight w:val="12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22576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29" w:type="pct"/>
            <w:shd w:val="clear" w:color="auto" w:fill="auto"/>
            <w:hideMark/>
          </w:tcPr>
          <w:p w14:paraId="2232AD15" w14:textId="2CFEAC75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математики учреждений образования «Современные инструменты эффективной работы в цифровой среде на уроках математики»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0D26BC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21275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941943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3DF69B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04.05.2024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CE6FDE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A8374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5D71E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E6FC2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B64A3E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F0F48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E141E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A9D5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62B5F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3EAE60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587373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F5F0EC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C7C1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456C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04F43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E1681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6287C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FFC6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632B0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D76949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92F580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85098B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42D3F87" w14:textId="77777777" w:rsidTr="009139A2">
        <w:trPr>
          <w:trHeight w:val="141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AD2D38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29" w:type="pct"/>
            <w:shd w:val="clear" w:color="auto" w:fill="auto"/>
            <w:hideMark/>
          </w:tcPr>
          <w:p w14:paraId="0508C6F2" w14:textId="412ACB76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Учителя, выполняющие функции классного руководителя, «Создание благоприятных условий для индивидуального развития ребенка в классном коллективе»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3CC4E5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8AC7E7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3C7D23F4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04.03.2024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7D9175E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622ED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AACE3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B5AFA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1F8E4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4A2FF8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30E87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5390B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E4D61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F6F19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9E627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34C68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AFF0B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B2A2F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232C6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6A841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5A6B0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C9C5D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B8779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D0C08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780C9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F8799C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023457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7358883" w14:textId="77777777" w:rsidTr="009139A2">
        <w:trPr>
          <w:trHeight w:val="153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6EAC83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29" w:type="pct"/>
            <w:shd w:val="clear" w:color="auto" w:fill="auto"/>
            <w:hideMark/>
          </w:tcPr>
          <w:p w14:paraId="08103D07" w14:textId="21CC483C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химии и биологии учреждений образования «Цифровые  технологии в процессе проектной и исследовательской деятельности как средства развития методической компетентности учителей химии и биологии»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7201F4D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01B620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458D8D8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627B30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08.05.2024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097B1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C3A5D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BE72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2D8F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4ED5C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0747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476BB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FCAA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1632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FA796A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4A3B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E468A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90D3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102116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62952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FFDE5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2028BA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B42E6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6604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9CB958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23574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7BC8B3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2283B0C" w14:textId="77777777" w:rsidTr="009139A2">
        <w:trPr>
          <w:trHeight w:val="148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BC2C0A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696600A3" w14:textId="34FBDB85" w:rsidR="009F47AA" w:rsidRPr="009F47AA" w:rsidRDefault="009F47AA" w:rsidP="00FD5A08">
            <w:pPr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Воспитатели дошкольного образования учреждений образования «Познавательно-речевое развитие воспитанников в условиях учреждения дошкольного образования»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093366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4023EA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5" w:type="pct"/>
            <w:shd w:val="clear" w:color="000000" w:fill="FFFFFF"/>
            <w:textDirection w:val="btLr"/>
            <w:vAlign w:val="center"/>
            <w:hideMark/>
          </w:tcPr>
          <w:p w14:paraId="352AE24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36" w:type="pct"/>
            <w:shd w:val="clear" w:color="000000" w:fill="FFFFFF"/>
            <w:textDirection w:val="btLr"/>
            <w:vAlign w:val="center"/>
            <w:hideMark/>
          </w:tcPr>
          <w:p w14:paraId="493805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17.05.2024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52E56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B25B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E5E1A6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2814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B2AA1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3499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DFD6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29138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DF1A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600EA5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C2AFA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E4533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59C04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32F0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840AC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432E41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F64D3C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1CF3B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BFD5A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1745DC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83D992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1E28E6B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1D8F43C" w14:textId="77777777" w:rsidTr="009139A2">
        <w:trPr>
          <w:trHeight w:val="1338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C6E0E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29" w:type="pct"/>
            <w:shd w:val="clear" w:color="auto" w:fill="auto"/>
            <w:hideMark/>
          </w:tcPr>
          <w:p w14:paraId="2521E35C" w14:textId="3D216039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«Современные инструменты эффективной работы в цифровой среде на уроках иностранного языка»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201BF7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BE70A8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98C0D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CF4781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14.06.2024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AFDB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8792B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1410B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D1B94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2BCFA1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D2E10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109F5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FBEA55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DA3D1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67966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025DA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CF1D1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9BE44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9076D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2BFF2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E86E7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E3536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04686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26B95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A0609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8A59C7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46FD8B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C4FE91F" w14:textId="77777777" w:rsidTr="009139A2">
        <w:trPr>
          <w:trHeight w:val="140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B1E9E4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29" w:type="pct"/>
            <w:shd w:val="clear" w:color="auto" w:fill="auto"/>
            <w:hideMark/>
          </w:tcPr>
          <w:p w14:paraId="40A9F22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Учителя, выполняющие функции классного руководителя, «Формирование национальной идентичности обучающихся в поликультурной среде учреждения образования» (с очным присутствием 18.06.-20.06.2024)        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52BB1057" w14:textId="0F7BDDD8" w:rsidR="009F47AA" w:rsidRPr="009F47AA" w:rsidRDefault="00FD5A08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D6EBB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C1A803F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2FB6DDC2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20.06.2024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66326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A81B2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82614B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F6564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0589D7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9C9BA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0BC72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7E3340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50B94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DDFC6F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E1794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0F585E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1FFB1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EF7B8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63381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A6BDE3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37BFD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C6697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C8474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C635B3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AAF207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B7CC2F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F9FD0C9" w14:textId="77777777" w:rsidTr="009139A2">
        <w:trPr>
          <w:trHeight w:val="1264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0AF4C5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181</w:t>
            </w:r>
          </w:p>
        </w:tc>
        <w:tc>
          <w:tcPr>
            <w:tcW w:w="1129" w:type="pct"/>
            <w:shd w:val="clear" w:color="auto" w:fill="auto"/>
            <w:hideMark/>
          </w:tcPr>
          <w:p w14:paraId="701065AB" w14:textId="1DFA6763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Учителя, выполняющие функции классного руководителя, «Профилактика наркомании, алкоголизма и табакокурения в учреждениях образования: современные подходы к деятельности»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401936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24F7D2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5E80C2D1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29.04.2024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CBEA59E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21.06.2024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E4622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9593F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5AF80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E9D0F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02D5A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CAF81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9BE8A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38991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560C6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27A23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386F20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00769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D1B26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B6F54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3EDBF4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CED54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3D945F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5DAC3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A35B4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F22C6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F9D6C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550963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7964827" w14:textId="77777777" w:rsidTr="009139A2">
        <w:trPr>
          <w:trHeight w:val="141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119A52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29" w:type="pct"/>
            <w:shd w:val="clear" w:color="auto" w:fill="auto"/>
            <w:hideMark/>
          </w:tcPr>
          <w:p w14:paraId="1FE2C0B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учреждений образования первой и второй квалификационной категории «Профессиональная самореализация педагога: составляющая успеха» (с очным присутствием 24.06-26.06.2024)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5907C847" w14:textId="4AC148BB" w:rsidR="009F47AA" w:rsidRPr="009F47AA" w:rsidRDefault="00FD5A08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A9B348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F3B8F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06.05.2024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B0803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26.06.2024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D73E01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69A06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C3AC65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D8B3C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576AD6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E6C11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89D76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18B08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381FE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42CAEF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422A7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63785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0D418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98C03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F132A3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4856B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B330AA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2BE17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763CF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90DD7A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316E82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0D5DD4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C323D65" w14:textId="77777777" w:rsidTr="009139A2">
        <w:trPr>
          <w:trHeight w:val="169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B5AE0E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29" w:type="pct"/>
            <w:shd w:val="clear" w:color="auto" w:fill="auto"/>
            <w:hideMark/>
          </w:tcPr>
          <w:p w14:paraId="2872C481" w14:textId="741013FC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Педагоги социальные учреждений дошкольного образования, социально-педагогических учреждений, центров коррекционно-развивающего обучения и реабилитации, учреждений общего среднего образования «Современные технологии в деятельности педагога социального»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55E9406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057E0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6447E46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05.08.2024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CAD4C53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55E09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961C4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5C6DF2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96C9B0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684925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6F001C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81232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2DA22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B25AA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F4BAFA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59D5E7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13F290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157A7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07CBF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427DCE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52698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CA7313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16F3C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92DE0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5B957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982E76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0DF4321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4FB87C5" w14:textId="77777777" w:rsidTr="009139A2">
        <w:trPr>
          <w:trHeight w:val="195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E6A4FD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29" w:type="pct"/>
            <w:shd w:val="clear" w:color="auto" w:fill="auto"/>
            <w:hideMark/>
          </w:tcPr>
          <w:p w14:paraId="2F86BB03" w14:textId="27DB9386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Учителя, выполняющие функции классного руководителя, «Реализация учебной программы факультативных занятий «Мое психологическое благополучие и помощь сверстникам в кризисной ситуации»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5EC120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21739D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4011FE36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12.08.2024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D523E0E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10.10.2024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2349C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D2DF1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C64AB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2DB0B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E0381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D4906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5B505F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CB32EF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11ECB0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60601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53AFF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93888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E87F8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72110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903F3F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B3FE7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F35CEA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44E78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74101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9A5CE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3EC0C1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7198FBA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6C2C81BA" w14:textId="77777777" w:rsidTr="006853A9">
        <w:trPr>
          <w:trHeight w:val="134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09450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29" w:type="pct"/>
            <w:shd w:val="clear" w:color="auto" w:fill="auto"/>
            <w:hideMark/>
          </w:tcPr>
          <w:p w14:paraId="24DA9676" w14:textId="2DB74197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«Современные инструменты эффективной работы в цифровой среде на уроках иностранного языка»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70CAEE9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42F891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EAA41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0493E3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06.11.2024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98B6A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A3EEB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090E3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72140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76A95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4BE1F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28E61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710225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02A54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8C1CD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3B41D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359B7D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EF5C3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B0CBE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89FE7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F39D2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5E1BCE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19105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9476F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6A5367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B26CD9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AAAF9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BDAAFED" w14:textId="77777777" w:rsidTr="009139A2">
        <w:trPr>
          <w:trHeight w:val="125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279B7D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29" w:type="pct"/>
            <w:shd w:val="clear" w:color="auto" w:fill="auto"/>
            <w:hideMark/>
          </w:tcPr>
          <w:p w14:paraId="4D470205" w14:textId="77777777" w:rsid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математики учреждений образования «Современные инструменты эффективной работы в цифровой среде на уроках математики» </w:t>
            </w:r>
          </w:p>
          <w:p w14:paraId="38254E69" w14:textId="77777777" w:rsidR="00E65C29" w:rsidRDefault="00E65C29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A3DEEC2" w14:textId="77777777" w:rsidR="00E65C29" w:rsidRDefault="00E65C29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4FD4F70" w14:textId="77777777" w:rsidR="00E65C29" w:rsidRDefault="00E65C29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4DD2FB1" w14:textId="77777777" w:rsidR="00E65C29" w:rsidRDefault="00E65C29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47B4F07" w14:textId="77777777" w:rsidR="00E65C29" w:rsidRDefault="00E65C29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8E1237" w14:textId="6A5C0363" w:rsidR="00E65C29" w:rsidRPr="009F47AA" w:rsidRDefault="00E65C29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6F5D856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1D46EF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7DB258A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DFF741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30.10.2024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C15F24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FC1F5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4AA0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F55C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FED7E1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50B40E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C4B4B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563E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9E1E2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BF8556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0F20F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1480C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402C4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2EFB2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A65DA6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78E6C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3A4B1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5E9E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FED2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D7884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0D94DD2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2F3BE5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7A2BFEBA" w14:textId="77777777" w:rsidTr="009139A2">
        <w:trPr>
          <w:trHeight w:val="750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0F9C158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29" w:type="pct"/>
            <w:vMerge w:val="restart"/>
            <w:shd w:val="clear" w:color="auto" w:fill="auto"/>
            <w:hideMark/>
          </w:tcPr>
          <w:p w14:paraId="71F1B9D2" w14:textId="66FADC62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учреждений образования белорусского и русского языка и литературы «Предметно-методическая 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компетентность учителя» 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  <w:hideMark/>
          </w:tcPr>
          <w:p w14:paraId="6172A3D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дистанционная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vAlign w:val="center"/>
            <w:hideMark/>
          </w:tcPr>
          <w:p w14:paraId="0603BD4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14:paraId="58812EA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14:paraId="6EE778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06.11.2024</w:t>
            </w:r>
          </w:p>
        </w:tc>
        <w:tc>
          <w:tcPr>
            <w:tcW w:w="135" w:type="pct"/>
            <w:vMerge w:val="restart"/>
            <w:shd w:val="clear" w:color="auto" w:fill="auto"/>
            <w:noWrap/>
            <w:vAlign w:val="center"/>
            <w:hideMark/>
          </w:tcPr>
          <w:p w14:paraId="410DBE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4D127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2CA0B6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25A7F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BA9BEA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047D5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49369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8BF28D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8EF44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3F4E9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B7EE0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D3321D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A6F24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8A9633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54FEB2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FD1D8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6255C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82752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CD6728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F37DF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D33D13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7EEAB3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FCAF18B" w14:textId="77777777" w:rsidTr="009139A2">
        <w:trPr>
          <w:trHeight w:val="840"/>
        </w:trPr>
        <w:tc>
          <w:tcPr>
            <w:tcW w:w="179" w:type="pct"/>
            <w:vMerge/>
            <w:vAlign w:val="center"/>
            <w:hideMark/>
          </w:tcPr>
          <w:p w14:paraId="04D80EE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14:paraId="6FC1363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6248FA6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24BBEE8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58BB97F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14:paraId="2FC1215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1F29CFB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118A2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5EDAD4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1D054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65FA2F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FBF6C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38409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711943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704C9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36F65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94B43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DD217D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EA657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E44049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271C83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1A9CE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202293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F471B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BB0C3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DD05D3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D93F80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09E9BC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5494C237" w14:textId="77777777" w:rsidTr="009139A2">
        <w:trPr>
          <w:trHeight w:val="1496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7A1299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29" w:type="pct"/>
            <w:shd w:val="clear" w:color="auto" w:fill="auto"/>
            <w:hideMark/>
          </w:tcPr>
          <w:p w14:paraId="2CC4E291" w14:textId="40E57943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учреждений образования высшей квалификационной категории, учителя-методисты «Профессиональная самореализация педагога: профессиональное мастерство и конкурентоспособность»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1834995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4EA543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1CADF77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58FB1AC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13.12.2024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43FCF0A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F67EB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66E76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C9110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39DDCA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26E096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82C63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3FBF3A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BEC08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7EDE99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D27362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561A8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44F0D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D7E6E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C22FB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AD6CB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A30EEF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4C59F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232EB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EC41D3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4A18EB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34EBC94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18145A33" w14:textId="77777777" w:rsidTr="009139A2">
        <w:trPr>
          <w:trHeight w:val="1275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9EB9EA1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29" w:type="pct"/>
            <w:shd w:val="clear" w:color="auto" w:fill="auto"/>
            <w:hideMark/>
          </w:tcPr>
          <w:p w14:paraId="0F3180D9" w14:textId="3E69DB21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Воспитатели групп продленного дня учреждений образования «Создание развивающего пространства в условиях группы продленного дня»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7928D0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DC2B76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2201B55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3695BD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98BAA0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07C3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AEB004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77107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C0840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9684C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704D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64DF930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5D7C9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5821BC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716AFB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21DB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DD60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1CF0C53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18779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B182F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CFB5CF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2AFC3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1A0366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0135D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C7B9E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D89BC9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411665F" w14:textId="77777777" w:rsidTr="009139A2">
        <w:trPr>
          <w:trHeight w:val="685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5FD5279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29" w:type="pct"/>
            <w:vMerge w:val="restart"/>
            <w:shd w:val="clear" w:color="000000" w:fill="FFFFFF"/>
            <w:hideMark/>
          </w:tcPr>
          <w:p w14:paraId="0F5D06F4" w14:textId="56E472D9" w:rsidR="009F47AA" w:rsidRPr="009F47AA" w:rsidRDefault="009F47AA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немецкого и французского языка учреждений образования «Современные инструменты эффективной работы в цифровой среде</w:t>
            </w:r>
            <w:r w:rsidR="00040F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уроках иностранного языка» 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  <w:hideMark/>
          </w:tcPr>
          <w:p w14:paraId="7EE0877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vAlign w:val="center"/>
            <w:hideMark/>
          </w:tcPr>
          <w:p w14:paraId="06B9F5B7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14:paraId="27142F5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14:paraId="4C690FD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13.12.2024</w:t>
            </w:r>
          </w:p>
        </w:tc>
        <w:tc>
          <w:tcPr>
            <w:tcW w:w="135" w:type="pct"/>
            <w:vMerge w:val="restart"/>
            <w:shd w:val="clear" w:color="auto" w:fill="auto"/>
            <w:noWrap/>
            <w:vAlign w:val="center"/>
            <w:hideMark/>
          </w:tcPr>
          <w:p w14:paraId="7591B93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7C6F5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AC7509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6A91E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026D4DB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4A97A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A7DFE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1452DF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00DAB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9D32F4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C9118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DB343D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13F2F8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0E46E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EC1BF2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CE91A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4B6C21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2416B1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B7013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1B57D7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A9BB8D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530FE6A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05D4027D" w14:textId="77777777" w:rsidTr="009139A2">
        <w:trPr>
          <w:trHeight w:val="885"/>
        </w:trPr>
        <w:tc>
          <w:tcPr>
            <w:tcW w:w="179" w:type="pct"/>
            <w:vMerge/>
            <w:vAlign w:val="center"/>
            <w:hideMark/>
          </w:tcPr>
          <w:p w14:paraId="4A91171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14:paraId="3B2F994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2C1752E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15D3CD7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797E49D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14:paraId="7CE471E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62F1D9C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3C3F58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956F89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8ADE9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2893F3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4BC37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9701A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23263CF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CFD30B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8428850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7448D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1C446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787EB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A1991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97A7E5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B4E976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113B16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B8A561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14E89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E2B28C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8C8C20D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8C91914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2F7A4C95" w14:textId="77777777" w:rsidTr="009139A2">
        <w:trPr>
          <w:trHeight w:val="233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170304E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29" w:type="pct"/>
            <w:shd w:val="clear" w:color="auto" w:fill="auto"/>
            <w:hideMark/>
          </w:tcPr>
          <w:p w14:paraId="37F9F156" w14:textId="516F669F" w:rsidR="009F47AA" w:rsidRPr="009F47AA" w:rsidRDefault="006853A9" w:rsidP="00FD5A0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="009F47AA"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едагогические работники учреждений образования, преподающие факультативные занятия «Основы финансовой грамотности», кураторы учебных бизнес-компаний учреждений образования» «Формирование экономических и предпринимательских компетенций детей и молодежи в учреждениях образования»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0AAC314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AEB641C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14:paraId="036C4E8E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04.11.2024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14:paraId="6D0E62E4" w14:textId="77777777" w:rsidR="009F47AA" w:rsidRPr="009F47AA" w:rsidRDefault="009F47AA" w:rsidP="002754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18.12.2024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BF4C5B4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51746A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EBE12C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2A269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F16F48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B0979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7B3876B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D5EE35E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4582A3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1B179D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9CD42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B84815D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639D69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9A9535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A5ADC2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BBE1EF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4D7890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AFDCE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B984B2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C247C27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EBBB5B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423612C1" w14:textId="77777777" w:rsidR="009F47AA" w:rsidRPr="009F47AA" w:rsidRDefault="009F47AA" w:rsidP="009F47AA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E1FBB" w:rsidRPr="00BE1FBB" w14:paraId="362B4192" w14:textId="77777777" w:rsidTr="009139A2">
        <w:trPr>
          <w:trHeight w:val="345"/>
        </w:trPr>
        <w:tc>
          <w:tcPr>
            <w:tcW w:w="1941" w:type="pct"/>
            <w:gridSpan w:val="6"/>
            <w:shd w:val="clear" w:color="auto" w:fill="auto"/>
            <w:noWrap/>
            <w:vAlign w:val="center"/>
            <w:hideMark/>
          </w:tcPr>
          <w:p w14:paraId="01D8BB2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при дистанционной форме получения образования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28FDA5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B9523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794FC4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9FDF6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54A4C8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67D12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CECE4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BCB89B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A6E7C0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B9A11B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0A71B4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55CF808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82012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71F2C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607C9BE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776E42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171BC58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765EB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B1D01B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42D8159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6C0ED3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625A1D8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1FBB" w:rsidRPr="00BE1FBB" w14:paraId="76F526DC" w14:textId="77777777" w:rsidTr="009139A2">
        <w:trPr>
          <w:trHeight w:val="405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47F581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pct"/>
            <w:shd w:val="clear" w:color="auto" w:fill="auto"/>
            <w:noWrap/>
            <w:hideMark/>
          </w:tcPr>
          <w:p w14:paraId="1463C40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5263E73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5DA9AB9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14:paraId="51291A7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14:paraId="30EA550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8CCADA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5779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F2FD8A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996925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0783AF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F7AF43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AF7BDB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D3515B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88F661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04CABA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861954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2A7E75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E637AD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96CF38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3C694C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447366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AFE83D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1142C4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DF2F4C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CA592D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6FE46E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3F3B44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75730B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E1FBB" w:rsidRPr="009F47AA" w14:paraId="4EB96BC2" w14:textId="77777777" w:rsidTr="00BE1FBB">
        <w:trPr>
          <w:trHeight w:val="765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5E0B73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1" w:type="pct"/>
            <w:gridSpan w:val="27"/>
            <w:shd w:val="clear" w:color="auto" w:fill="auto"/>
            <w:hideMark/>
          </w:tcPr>
          <w:p w14:paraId="08E18509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Реализация образовательной программы стажировки руководящих работников и специалистов в ГУО "Гродненский областной институт развития образования"</w:t>
            </w:r>
          </w:p>
        </w:tc>
      </w:tr>
      <w:tr w:rsidR="00BE1FBB" w:rsidRPr="00BE1FBB" w14:paraId="3FAC2E07" w14:textId="77777777" w:rsidTr="009139A2">
        <w:trPr>
          <w:trHeight w:val="1185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A67C1E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pct"/>
            <w:shd w:val="clear" w:color="auto" w:fill="auto"/>
            <w:hideMark/>
          </w:tcPr>
          <w:p w14:paraId="3985846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Стажировка педагогических работников учреждений образования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234DE3F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14:paraId="513F02A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на протяжении года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954E255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87BBC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E061FB2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BFABDB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D4DDFD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F910F5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B05C34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721A32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07D14F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99B177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DE0C74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3494B2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DD3F92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809D73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C91F32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62921E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305E6B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46FFD5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757328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73929F2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70B13C3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F01FA6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9F1189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1492F6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1FBB" w:rsidRPr="00BE1FBB" w14:paraId="38A5165B" w14:textId="77777777" w:rsidTr="009139A2">
        <w:trPr>
          <w:trHeight w:val="300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B6E917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62" w:type="pct"/>
            <w:gridSpan w:val="5"/>
            <w:shd w:val="clear" w:color="auto" w:fill="auto"/>
            <w:noWrap/>
            <w:vAlign w:val="bottom"/>
            <w:hideMark/>
          </w:tcPr>
          <w:p w14:paraId="6BCE802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C174BC8" w14:textId="77777777" w:rsidR="009F47AA" w:rsidRPr="009F47AA" w:rsidRDefault="009F47AA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5779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4C31BFC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C1574C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E2DD52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F57115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A41C83E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8ABD9D9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3D1462D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E7E1F37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678045EA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F07000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A997E44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D8DA92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E9E3A3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72B568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4A31BBB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06BD8F5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46F0AF1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3039486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B658B68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1A1ED7F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C20FD60" w14:textId="77777777" w:rsidR="009F47AA" w:rsidRPr="009F47AA" w:rsidRDefault="009F47AA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0FC41740" w14:textId="77777777" w:rsidR="00F12C76" w:rsidRDefault="00F12C76" w:rsidP="006C0B77">
      <w:pPr>
        <w:spacing w:after="0"/>
        <w:ind w:firstLine="709"/>
        <w:jc w:val="both"/>
      </w:pPr>
    </w:p>
    <w:sectPr w:rsidR="00F12C76" w:rsidSect="009F47AA">
      <w:pgSz w:w="16838" w:h="11906" w:orient="landscape" w:code="9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7AA"/>
    <w:rsid w:val="00006F9F"/>
    <w:rsid w:val="00012AAE"/>
    <w:rsid w:val="00040F45"/>
    <w:rsid w:val="001677DF"/>
    <w:rsid w:val="001A4678"/>
    <w:rsid w:val="0027547D"/>
    <w:rsid w:val="002E4706"/>
    <w:rsid w:val="003C2557"/>
    <w:rsid w:val="00426CDC"/>
    <w:rsid w:val="00476848"/>
    <w:rsid w:val="0057537E"/>
    <w:rsid w:val="00683B1E"/>
    <w:rsid w:val="006853A9"/>
    <w:rsid w:val="0068615C"/>
    <w:rsid w:val="006A2A78"/>
    <w:rsid w:val="006C0B77"/>
    <w:rsid w:val="00701B31"/>
    <w:rsid w:val="00726228"/>
    <w:rsid w:val="00727E7D"/>
    <w:rsid w:val="00774A05"/>
    <w:rsid w:val="00783F86"/>
    <w:rsid w:val="00797D2D"/>
    <w:rsid w:val="007A71F8"/>
    <w:rsid w:val="007B023C"/>
    <w:rsid w:val="007E21BF"/>
    <w:rsid w:val="008242FF"/>
    <w:rsid w:val="00870751"/>
    <w:rsid w:val="009139A2"/>
    <w:rsid w:val="00916422"/>
    <w:rsid w:val="00922C48"/>
    <w:rsid w:val="009506C1"/>
    <w:rsid w:val="00963BED"/>
    <w:rsid w:val="009F47AA"/>
    <w:rsid w:val="00A10938"/>
    <w:rsid w:val="00B27C09"/>
    <w:rsid w:val="00B915B7"/>
    <w:rsid w:val="00B96DBE"/>
    <w:rsid w:val="00BD0D98"/>
    <w:rsid w:val="00BE1FBB"/>
    <w:rsid w:val="00C15CC5"/>
    <w:rsid w:val="00D547D7"/>
    <w:rsid w:val="00D90D58"/>
    <w:rsid w:val="00E65C29"/>
    <w:rsid w:val="00EA59DF"/>
    <w:rsid w:val="00EA60D7"/>
    <w:rsid w:val="00EE4070"/>
    <w:rsid w:val="00F12C76"/>
    <w:rsid w:val="00F62A06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4E48"/>
  <w15:docId w15:val="{E43D8EA9-3885-4E0F-8612-9A03532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7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7AA"/>
    <w:rPr>
      <w:color w:val="800080"/>
      <w:u w:val="single"/>
    </w:rPr>
  </w:style>
  <w:style w:type="paragraph" w:customStyle="1" w:styleId="msonormal0">
    <w:name w:val="msonormal"/>
    <w:basedOn w:val="a"/>
    <w:rsid w:val="009F47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F47AA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F47AA"/>
    <w:pPr>
      <w:spacing w:before="100" w:beforeAutospacing="1" w:after="100" w:afterAutospacing="1"/>
    </w:pPr>
    <w:rPr>
      <w:rFonts w:eastAsia="Times New Roman" w:cs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9F47AA"/>
    <w:pPr>
      <w:spacing w:before="100" w:beforeAutospacing="1" w:after="100" w:afterAutospacing="1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9F47AA"/>
    <w:pPr>
      <w:spacing w:before="100" w:beforeAutospacing="1" w:after="100" w:afterAutospacing="1"/>
    </w:pPr>
    <w:rPr>
      <w:rFonts w:eastAsia="Times New Roman" w:cs="Times New Roman"/>
      <w:color w:val="000000"/>
      <w:sz w:val="22"/>
      <w:lang w:eastAsia="ru-RU"/>
    </w:rPr>
  </w:style>
  <w:style w:type="paragraph" w:customStyle="1" w:styleId="xl63">
    <w:name w:val="xl6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F47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F47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47A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F47A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9F47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F8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8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30</Pages>
  <Words>8553</Words>
  <Characters>48753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2023-12-13T12:14:00Z</cp:lastPrinted>
  <dcterms:created xsi:type="dcterms:W3CDTF">2023-12-07T06:27:00Z</dcterms:created>
  <dcterms:modified xsi:type="dcterms:W3CDTF">2024-01-03T08:22:00Z</dcterms:modified>
</cp:coreProperties>
</file>